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CD6C" w14:textId="77777777" w:rsidR="00337C50" w:rsidRPr="009A28E2" w:rsidRDefault="00337C50" w:rsidP="00337C50">
      <w:pPr>
        <w:tabs>
          <w:tab w:val="left" w:pos="3560"/>
          <w:tab w:val="center" w:pos="4999"/>
        </w:tabs>
        <w:ind w:left="360"/>
        <w:rPr>
          <w:b/>
          <w:sz w:val="22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0"/>
      </w:tblGrid>
      <w:tr w:rsidR="00337C50" w:rsidRPr="009A28E2" w14:paraId="696FB877" w14:textId="77777777" w:rsidTr="009B7FE0">
        <w:trPr>
          <w:trHeight w:val="4288"/>
          <w:jc w:val="center"/>
        </w:trPr>
        <w:tc>
          <w:tcPr>
            <w:tcW w:w="10390" w:type="dxa"/>
            <w:shd w:val="clear" w:color="auto" w:fill="auto"/>
          </w:tcPr>
          <w:p w14:paraId="172F502D" w14:textId="77777777" w:rsidR="00337C50" w:rsidRPr="009A28E2" w:rsidRDefault="00062448" w:rsidP="009B7FE0">
            <w:pPr>
              <w:pStyle w:val="Intestazio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20C2D3F5" wp14:editId="6D4A1D64">
                  <wp:simplePos x="0" y="0"/>
                  <wp:positionH relativeFrom="page">
                    <wp:posOffset>5634990</wp:posOffset>
                  </wp:positionH>
                  <wp:positionV relativeFrom="page">
                    <wp:posOffset>1062990</wp:posOffset>
                  </wp:positionV>
                  <wp:extent cx="1338580" cy="933450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58752" behindDoc="1" locked="0" layoutInCell="0" allowOverlap="1" wp14:anchorId="4F5678CB" wp14:editId="4364DA23">
                  <wp:simplePos x="0" y="0"/>
                  <wp:positionH relativeFrom="page">
                    <wp:posOffset>4834890</wp:posOffset>
                  </wp:positionH>
                  <wp:positionV relativeFrom="page">
                    <wp:posOffset>1177290</wp:posOffset>
                  </wp:positionV>
                  <wp:extent cx="685800" cy="471170"/>
                  <wp:effectExtent l="0" t="0" r="0" b="0"/>
                  <wp:wrapNone/>
                  <wp:docPr id="6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1" locked="0" layoutInCell="0" allowOverlap="1" wp14:anchorId="0F115B1E" wp14:editId="27E13EAE">
                  <wp:simplePos x="0" y="0"/>
                  <wp:positionH relativeFrom="page">
                    <wp:posOffset>3463290</wp:posOffset>
                  </wp:positionH>
                  <wp:positionV relativeFrom="page">
                    <wp:posOffset>1177290</wp:posOffset>
                  </wp:positionV>
                  <wp:extent cx="533400" cy="609600"/>
                  <wp:effectExtent l="0" t="0" r="0" b="0"/>
                  <wp:wrapNone/>
                  <wp:docPr id="5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37AB5" w14:textId="77777777" w:rsidR="00337C50" w:rsidRPr="009A28E2" w:rsidRDefault="00337C50" w:rsidP="009B7FE0">
            <w:pPr>
              <w:rPr>
                <w:noProof/>
              </w:rPr>
            </w:pPr>
          </w:p>
          <w:p w14:paraId="2527399D" w14:textId="77777777" w:rsidR="00337C50" w:rsidRPr="009A28E2" w:rsidRDefault="00337C50" w:rsidP="009B7FE0">
            <w:pPr>
              <w:rPr>
                <w:noProof/>
              </w:rPr>
            </w:pPr>
          </w:p>
          <w:p w14:paraId="6CD9F6ED" w14:textId="77777777" w:rsidR="00337C50" w:rsidRPr="009A28E2" w:rsidRDefault="00062448" w:rsidP="009B7FE0">
            <w:r w:rsidRPr="00D46AA2">
              <w:rPr>
                <w:noProof/>
                <w:lang w:eastAsia="zh-TW" w:bidi="he-IL"/>
              </w:rPr>
              <w:drawing>
                <wp:inline distT="0" distB="0" distL="0" distR="0" wp14:anchorId="072E5635" wp14:editId="17ADDD30">
                  <wp:extent cx="2372995" cy="560070"/>
                  <wp:effectExtent l="0" t="0" r="0" b="0"/>
                  <wp:docPr id="1" name="Immagine 1" descr="Loghi PON 2014-2020 (fesr) cor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hi PON 2014-2020 (fesr) corto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2D976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ind w:left="900"/>
              <w:rPr>
                <w:b/>
                <w:bCs/>
                <w:i/>
                <w:iCs/>
              </w:rPr>
            </w:pPr>
          </w:p>
          <w:p w14:paraId="19BD44FC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ind w:left="900"/>
              <w:rPr>
                <w:b/>
                <w:bCs/>
                <w:i/>
                <w:iCs/>
              </w:rPr>
            </w:pPr>
          </w:p>
          <w:p w14:paraId="0D0C251C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ind w:left="900"/>
            </w:pPr>
            <w:r w:rsidRPr="009A28E2">
              <w:rPr>
                <w:b/>
                <w:bCs/>
                <w:i/>
                <w:iCs/>
              </w:rPr>
              <w:t>MINISTERO DELL’ISTRUZIONE, DELL’UNIVERSITÀ E DELLA RICERCA</w:t>
            </w:r>
          </w:p>
          <w:p w14:paraId="25F84C92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spacing w:line="239" w:lineRule="auto"/>
              <w:ind w:left="2360"/>
            </w:pPr>
            <w:r w:rsidRPr="009A28E2">
              <w:rPr>
                <w:b/>
                <w:bCs/>
                <w:i/>
                <w:iCs/>
              </w:rPr>
              <w:t>UFFICIO SCOLASTICO REGIONALE PER IL LAZIO</w:t>
            </w:r>
          </w:p>
          <w:p w14:paraId="419E515F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spacing w:line="2" w:lineRule="exact"/>
            </w:pPr>
          </w:p>
          <w:p w14:paraId="71A480EA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ind w:left="3020"/>
            </w:pPr>
            <w:r w:rsidRPr="009A28E2">
              <w:rPr>
                <w:b/>
                <w:bCs/>
                <w:i/>
                <w:iCs/>
                <w:sz w:val="32"/>
                <w:szCs w:val="32"/>
              </w:rPr>
              <w:t>I.P.S.S.A.R. “Ugo Tognazzi”</w:t>
            </w:r>
          </w:p>
          <w:p w14:paraId="4EF2799B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spacing w:line="238" w:lineRule="auto"/>
              <w:ind w:left="1300"/>
            </w:pPr>
            <w:r w:rsidRPr="009A28E2">
              <w:rPr>
                <w:b/>
                <w:bCs/>
              </w:rPr>
              <w:t>Istituto Professionale Statale per i Servizi Alberghieri e la Ristorazione</w:t>
            </w:r>
          </w:p>
          <w:p w14:paraId="47301F07" w14:textId="77777777" w:rsidR="00337C50" w:rsidRPr="009A28E2" w:rsidRDefault="00337C50" w:rsidP="009B7FE0">
            <w:pPr>
              <w:widowControl w:val="0"/>
              <w:autoSpaceDE w:val="0"/>
              <w:autoSpaceDN w:val="0"/>
              <w:adjustRightInd w:val="0"/>
              <w:spacing w:line="42" w:lineRule="exact"/>
            </w:pPr>
          </w:p>
          <w:p w14:paraId="1C2322B7" w14:textId="77777777" w:rsidR="00337C50" w:rsidRPr="009A28E2" w:rsidRDefault="00337C50" w:rsidP="009B7FE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left="2180" w:right="700" w:hanging="1157"/>
            </w:pPr>
            <w:r w:rsidRPr="009A28E2">
              <w:rPr>
                <w:sz w:val="18"/>
                <w:szCs w:val="18"/>
              </w:rPr>
              <w:t xml:space="preserve">Via S. D’Acquisto, 61 A-B-C 00049 </w:t>
            </w:r>
            <w:r w:rsidRPr="009A28E2">
              <w:rPr>
                <w:b/>
                <w:bCs/>
                <w:sz w:val="18"/>
                <w:szCs w:val="18"/>
              </w:rPr>
              <w:t>VELLETRI</w:t>
            </w:r>
            <w:r w:rsidRPr="009A28E2">
              <w:rPr>
                <w:sz w:val="18"/>
                <w:szCs w:val="18"/>
              </w:rPr>
              <w:t xml:space="preserve"> </w:t>
            </w:r>
            <w:r w:rsidRPr="009A28E2">
              <w:rPr>
                <w:sz w:val="16"/>
                <w:szCs w:val="16"/>
              </w:rPr>
              <w:t>(Roma)</w:t>
            </w:r>
            <w:r w:rsidRPr="009A28E2">
              <w:rPr>
                <w:sz w:val="18"/>
                <w:szCs w:val="18"/>
              </w:rPr>
              <w:t xml:space="preserve"> - C.F. 95032470585 - Cod. Min. RMRH06000V tel. 0696195083 - fax 0696100068 ♦ e-mail : RMRH06000V@istruzione.it</w:t>
            </w:r>
          </w:p>
          <w:p w14:paraId="0AF791C9" w14:textId="77777777" w:rsidR="00337C50" w:rsidRPr="009A28E2" w:rsidRDefault="00337C50" w:rsidP="009B7FE0">
            <w:pPr>
              <w:pStyle w:val="Style1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56A0948D" w14:textId="77777777" w:rsidR="00337C50" w:rsidRPr="009A28E2" w:rsidRDefault="00337C50" w:rsidP="009B7FE0">
            <w:pPr>
              <w:pStyle w:val="Style2"/>
              <w:widowControl/>
              <w:ind w:left="2755" w:right="152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</w:tbl>
    <w:p w14:paraId="7E04A5DD" w14:textId="77777777" w:rsidR="00337C50" w:rsidRPr="009A28E2" w:rsidRDefault="00337C50" w:rsidP="00337C50">
      <w:pPr>
        <w:jc w:val="center"/>
        <w:rPr>
          <w:b/>
          <w:sz w:val="32"/>
          <w:szCs w:val="32"/>
          <w:lang w:val="en-US"/>
        </w:rPr>
      </w:pPr>
    </w:p>
    <w:p w14:paraId="4A94E525" w14:textId="56CBBDFC" w:rsidR="00337C50" w:rsidRPr="0007638F" w:rsidRDefault="00CA357B" w:rsidP="0007638F">
      <w:pPr>
        <w:jc w:val="center"/>
        <w:rPr>
          <w:sz w:val="28"/>
          <w:szCs w:val="32"/>
        </w:rPr>
      </w:pPr>
      <w:r>
        <w:rPr>
          <w:b/>
          <w:sz w:val="32"/>
          <w:szCs w:val="32"/>
        </w:rPr>
        <w:t>PROGRAMMA ANNO</w:t>
      </w:r>
      <w:r w:rsidR="00337C50" w:rsidRPr="009A28E2">
        <w:rPr>
          <w:b/>
          <w:sz w:val="32"/>
          <w:szCs w:val="32"/>
        </w:rPr>
        <w:t xml:space="preserve"> SCOL</w:t>
      </w:r>
      <w:r>
        <w:rPr>
          <w:b/>
          <w:sz w:val="32"/>
          <w:szCs w:val="32"/>
        </w:rPr>
        <w:t>ASTICO</w:t>
      </w:r>
      <w:r w:rsidR="00337C50" w:rsidRPr="009A28E2">
        <w:rPr>
          <w:b/>
          <w:sz w:val="32"/>
          <w:szCs w:val="32"/>
        </w:rPr>
        <w:t xml:space="preserve"> 20</w:t>
      </w:r>
      <w:r w:rsidR="001A313D">
        <w:rPr>
          <w:b/>
          <w:sz w:val="32"/>
          <w:szCs w:val="32"/>
        </w:rPr>
        <w:t>19</w:t>
      </w:r>
      <w:r w:rsidR="00337C50" w:rsidRPr="009A28E2">
        <w:rPr>
          <w:b/>
          <w:sz w:val="32"/>
          <w:szCs w:val="32"/>
        </w:rPr>
        <w:t>-20</w:t>
      </w:r>
      <w:r w:rsidR="001A313D">
        <w:rPr>
          <w:b/>
          <w:sz w:val="32"/>
          <w:szCs w:val="32"/>
        </w:rPr>
        <w:t>20</w:t>
      </w:r>
    </w:p>
    <w:p w14:paraId="021F00F2" w14:textId="77777777" w:rsidR="00337C50" w:rsidRPr="009A28E2" w:rsidRDefault="00337C50" w:rsidP="00337C50">
      <w:pPr>
        <w:rPr>
          <w:b/>
        </w:rPr>
      </w:pPr>
    </w:p>
    <w:p w14:paraId="4D4E2FDB" w14:textId="2A671012" w:rsidR="00337C50" w:rsidRPr="009A28E2" w:rsidRDefault="00337C50" w:rsidP="00337C50">
      <w:pPr>
        <w:rPr>
          <w:b/>
        </w:rPr>
      </w:pPr>
      <w:r w:rsidRPr="009A28E2">
        <w:rPr>
          <w:b/>
        </w:rPr>
        <w:t xml:space="preserve">DOCENTE: </w:t>
      </w:r>
      <w:r w:rsidR="00CA357B">
        <w:rPr>
          <w:b/>
        </w:rPr>
        <w:t>Raffaella dell’Ann</w:t>
      </w:r>
    </w:p>
    <w:p w14:paraId="161C85D1" w14:textId="77777777" w:rsidR="00CA357B" w:rsidRDefault="00337C50" w:rsidP="009B7FE0">
      <w:pPr>
        <w:jc w:val="both"/>
        <w:rPr>
          <w:b/>
          <w:spacing w:val="40"/>
          <w:szCs w:val="22"/>
        </w:rPr>
      </w:pPr>
      <w:r w:rsidRPr="009A28E2">
        <w:rPr>
          <w:b/>
          <w:spacing w:val="40"/>
          <w:szCs w:val="22"/>
        </w:rPr>
        <w:t>MATERIA: Inglese</w:t>
      </w:r>
    </w:p>
    <w:p w14:paraId="1F2EE938" w14:textId="104A86A8" w:rsidR="00337C50" w:rsidRPr="009A28E2" w:rsidRDefault="00337C50" w:rsidP="009B7FE0">
      <w:pPr>
        <w:jc w:val="both"/>
        <w:rPr>
          <w:b/>
          <w:spacing w:val="40"/>
          <w:szCs w:val="22"/>
        </w:rPr>
      </w:pPr>
      <w:r w:rsidRPr="009A28E2">
        <w:rPr>
          <w:b/>
          <w:spacing w:val="40"/>
          <w:szCs w:val="22"/>
        </w:rPr>
        <w:t xml:space="preserve">INDIRIZZO: </w:t>
      </w:r>
      <w:r w:rsidR="009B7FE0">
        <w:rPr>
          <w:b/>
          <w:spacing w:val="40"/>
          <w:szCs w:val="22"/>
        </w:rPr>
        <w:t>Sala</w:t>
      </w:r>
    </w:p>
    <w:p w14:paraId="08B1EF1C" w14:textId="77777777" w:rsidR="00337C50" w:rsidRPr="009A28E2" w:rsidRDefault="00337C50" w:rsidP="00337C50">
      <w:pPr>
        <w:jc w:val="both"/>
        <w:rPr>
          <w:b/>
        </w:rPr>
      </w:pPr>
      <w:r w:rsidRPr="009A28E2">
        <w:rPr>
          <w:b/>
        </w:rPr>
        <w:t xml:space="preserve">CLASSE: </w:t>
      </w:r>
      <w:r w:rsidR="009B7FE0">
        <w:rPr>
          <w:b/>
        </w:rPr>
        <w:t>3</w:t>
      </w:r>
      <w:r w:rsidRPr="009A28E2">
        <w:rPr>
          <w:b/>
        </w:rPr>
        <w:t>E</w:t>
      </w:r>
    </w:p>
    <w:p w14:paraId="2D2EC3F7" w14:textId="77777777" w:rsidR="00337C50" w:rsidRPr="009A28E2" w:rsidRDefault="00337C50" w:rsidP="00337C50">
      <w:pPr>
        <w:jc w:val="both"/>
        <w:rPr>
          <w:b/>
          <w:spacing w:val="40"/>
          <w:szCs w:val="22"/>
        </w:rPr>
      </w:pPr>
    </w:p>
    <w:p w14:paraId="3062E0F1" w14:textId="45A8AC5C" w:rsidR="00337C50" w:rsidRPr="009A28E2" w:rsidRDefault="00337C50" w:rsidP="0007638F">
      <w:pPr>
        <w:jc w:val="center"/>
        <w:rPr>
          <w:b/>
          <w:bCs/>
        </w:rPr>
      </w:pPr>
      <w:bookmarkStart w:id="0" w:name="_Toc87609789"/>
      <w:bookmarkStart w:id="1" w:name="_Toc181358441"/>
      <w:bookmarkStart w:id="2" w:name="_Toc181358705"/>
      <w:r w:rsidRPr="009A28E2">
        <w:rPr>
          <w:b/>
          <w:bCs/>
        </w:rPr>
        <w:t>P</w:t>
      </w:r>
      <w:bookmarkEnd w:id="0"/>
      <w:bookmarkEnd w:id="1"/>
      <w:bookmarkEnd w:id="2"/>
      <w:r w:rsidR="00CA357B">
        <w:rPr>
          <w:b/>
          <w:bCs/>
        </w:rPr>
        <w:t>ROGRAMMA SVOLTO</w:t>
      </w:r>
    </w:p>
    <w:p w14:paraId="0DAB409E" w14:textId="42FEE1AC" w:rsidR="00337C50" w:rsidRPr="009A28E2" w:rsidRDefault="00337C50" w:rsidP="00337C50">
      <w:pPr>
        <w:pStyle w:val="Titolo2"/>
        <w:rPr>
          <w:bCs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</w:tblGrid>
      <w:tr w:rsidR="00CA357B" w:rsidRPr="009A28E2" w14:paraId="5E394BE1" w14:textId="77777777" w:rsidTr="00CA357B">
        <w:tc>
          <w:tcPr>
            <w:tcW w:w="4810" w:type="dxa"/>
            <w:shd w:val="clear" w:color="auto" w:fill="auto"/>
          </w:tcPr>
          <w:p w14:paraId="7DDAB613" w14:textId="77777777" w:rsidR="00CA357B" w:rsidRPr="009A28E2" w:rsidRDefault="00CA357B" w:rsidP="009B7FE0">
            <w:pPr>
              <w:jc w:val="center"/>
              <w:rPr>
                <w:b/>
              </w:rPr>
            </w:pPr>
            <w:r w:rsidRPr="009A28E2">
              <w:rPr>
                <w:b/>
              </w:rPr>
              <w:t>Contenuti</w:t>
            </w:r>
          </w:p>
        </w:tc>
      </w:tr>
      <w:tr w:rsidR="00CA357B" w:rsidRPr="00793A51" w14:paraId="43F2B68F" w14:textId="77777777" w:rsidTr="00CA357B">
        <w:tc>
          <w:tcPr>
            <w:tcW w:w="4810" w:type="dxa"/>
            <w:shd w:val="clear" w:color="auto" w:fill="auto"/>
          </w:tcPr>
          <w:p w14:paraId="5720E93A" w14:textId="77777777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Brigade</w:t>
            </w:r>
          </w:p>
          <w:p w14:paraId="24A044E4" w14:textId="77777777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Restaurant</w:t>
            </w:r>
          </w:p>
          <w:p w14:paraId="337FAB1B" w14:textId="77777777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Uniform</w:t>
            </w:r>
          </w:p>
          <w:p w14:paraId="43D40133" w14:textId="77777777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</w:t>
            </w:r>
            <w:r>
              <w:rPr>
                <w:sz w:val="22"/>
                <w:szCs w:val="20"/>
                <w:lang w:val="en-US"/>
              </w:rPr>
              <w:t xml:space="preserve"> Safety and Hygiene: the</w:t>
            </w:r>
            <w:r w:rsidRPr="00337C50">
              <w:rPr>
                <w:sz w:val="22"/>
                <w:szCs w:val="20"/>
                <w:lang w:val="en-US"/>
              </w:rPr>
              <w:t xml:space="preserve"> Haccp</w:t>
            </w:r>
          </w:p>
          <w:p w14:paraId="373EEBED" w14:textId="77777777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Duties of the staff</w:t>
            </w:r>
          </w:p>
          <w:p w14:paraId="03EDBA3E" w14:textId="0F802231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Welcoming</w:t>
            </w:r>
          </w:p>
          <w:p w14:paraId="520E9984" w14:textId="77777777" w:rsidR="00CA357B" w:rsidRPr="00337C50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reservation and the orders</w:t>
            </w:r>
          </w:p>
          <w:p w14:paraId="288224FD" w14:textId="26E83987" w:rsidR="00CA357B" w:rsidRPr="0007638F" w:rsidRDefault="00CA357B" w:rsidP="0007638F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 w:rsidRPr="00337C50">
              <w:rPr>
                <w:sz w:val="22"/>
                <w:szCs w:val="20"/>
                <w:lang w:val="en-US"/>
              </w:rPr>
              <w:t>The skill and qualities of the waiting staff</w:t>
            </w:r>
          </w:p>
        </w:tc>
      </w:tr>
      <w:tr w:rsidR="00CA357B" w:rsidRPr="00793A51" w14:paraId="34613898" w14:textId="77777777" w:rsidTr="00CA357B">
        <w:tc>
          <w:tcPr>
            <w:tcW w:w="4810" w:type="dxa"/>
            <w:shd w:val="clear" w:color="auto" w:fill="auto"/>
          </w:tcPr>
          <w:p w14:paraId="5152761F" w14:textId="77777777" w:rsidR="00CA357B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Waiting on customers at table</w:t>
            </w:r>
          </w:p>
          <w:p w14:paraId="638A6BDC" w14:textId="77777777" w:rsidR="00CA357B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Taking cares of the guests</w:t>
            </w:r>
          </w:p>
          <w:p w14:paraId="5058C6A4" w14:textId="77777777" w:rsidR="00CA357B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 xml:space="preserve">Orders </w:t>
            </w:r>
          </w:p>
          <w:p w14:paraId="78C954BF" w14:textId="41C09A66" w:rsidR="00CA357B" w:rsidRDefault="00CA357B" w:rsidP="009B7FE0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Complaints</w:t>
            </w:r>
          </w:p>
          <w:p w14:paraId="39339A84" w14:textId="7EE80A83" w:rsidR="00CA357B" w:rsidRPr="0007638F" w:rsidRDefault="00CA357B" w:rsidP="0007638F">
            <w:pPr>
              <w:tabs>
                <w:tab w:val="center" w:pos="5179"/>
                <w:tab w:val="right" w:pos="9998"/>
              </w:tabs>
              <w:ind w:left="36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Describe a dish</w:t>
            </w:r>
          </w:p>
        </w:tc>
      </w:tr>
      <w:tr w:rsidR="00CA357B" w:rsidRPr="00793A51" w14:paraId="5A1F4400" w14:textId="77777777" w:rsidTr="00CA357B">
        <w:tc>
          <w:tcPr>
            <w:tcW w:w="4810" w:type="dxa"/>
            <w:shd w:val="clear" w:color="auto" w:fill="auto"/>
          </w:tcPr>
          <w:p w14:paraId="10C4EF52" w14:textId="77777777" w:rsidR="00CA357B" w:rsidRDefault="00CA357B" w:rsidP="009B7FE0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Dining Room Services</w:t>
            </w:r>
          </w:p>
          <w:p w14:paraId="6E1DD6EE" w14:textId="77777777" w:rsidR="00CA357B" w:rsidRDefault="00CA357B" w:rsidP="009B7FE0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A dining room</w:t>
            </w:r>
          </w:p>
          <w:p w14:paraId="09CB66DE" w14:textId="77777777" w:rsidR="00CA357B" w:rsidRDefault="00CA357B" w:rsidP="009B7FE0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 xml:space="preserve">Mise en place </w:t>
            </w:r>
          </w:p>
          <w:p w14:paraId="5B36169B" w14:textId="77777777" w:rsidR="00CA357B" w:rsidRDefault="00CA357B" w:rsidP="009B7FE0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 xml:space="preserve">Different services </w:t>
            </w:r>
          </w:p>
          <w:p w14:paraId="450E2ED8" w14:textId="68CBA8B4" w:rsidR="00CA357B" w:rsidRDefault="00CA357B" w:rsidP="009B7FE0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Different techniques</w:t>
            </w:r>
          </w:p>
          <w:p w14:paraId="6813E98A" w14:textId="3B9157D7" w:rsidR="00793A51" w:rsidRDefault="00793A51" w:rsidP="009B7FE0">
            <w:pPr>
              <w:ind w:left="426"/>
              <w:rPr>
                <w:lang w:val="en-US"/>
              </w:rPr>
            </w:pPr>
            <w:r>
              <w:rPr>
                <w:lang w:val="en-US"/>
              </w:rPr>
              <w:t>Grammar: Future and Modal Verbs</w:t>
            </w:r>
          </w:p>
          <w:p w14:paraId="4C27FBF2" w14:textId="77777777" w:rsidR="00CA357B" w:rsidRPr="009A28E2" w:rsidRDefault="00CA357B" w:rsidP="009B7FE0">
            <w:pPr>
              <w:ind w:left="426"/>
              <w:rPr>
                <w:lang w:val="en-US"/>
              </w:rPr>
            </w:pPr>
          </w:p>
        </w:tc>
      </w:tr>
    </w:tbl>
    <w:p w14:paraId="324F6568" w14:textId="72E90EC6" w:rsidR="00337C50" w:rsidRDefault="00337C50" w:rsidP="00337C50">
      <w:pPr>
        <w:pStyle w:val="Titolo2"/>
        <w:jc w:val="both"/>
        <w:rPr>
          <w:b w:val="0"/>
          <w:i w:val="0"/>
          <w:sz w:val="22"/>
          <w:lang w:val="en-US"/>
        </w:rPr>
      </w:pPr>
    </w:p>
    <w:p w14:paraId="35F3C649" w14:textId="77777777" w:rsidR="0007638F" w:rsidRDefault="0007638F" w:rsidP="0007638F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ajorBidi" w:hAnsiTheme="majorBidi" w:cstheme="majorBidi"/>
          <w:lang w:val="en-US" w:bidi="he-IL"/>
        </w:rPr>
      </w:pPr>
    </w:p>
    <w:p w14:paraId="640ABAFB" w14:textId="77777777" w:rsidR="0007638F" w:rsidRDefault="0007638F" w:rsidP="0007638F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/>
          <w:lang w:val="en-US" w:bidi="he-IL"/>
        </w:rPr>
        <w:t xml:space="preserve">Velletri, 08/06/2020                                                                                                 La Docente, </w:t>
      </w:r>
    </w:p>
    <w:p w14:paraId="0AB40E92" w14:textId="77777777" w:rsidR="0007638F" w:rsidRPr="001F1D8F" w:rsidRDefault="0007638F" w:rsidP="0007638F">
      <w:pPr>
        <w:keepNext/>
        <w:overflowPunct w:val="0"/>
        <w:autoSpaceDE w:val="0"/>
        <w:autoSpaceDN w:val="0"/>
        <w:adjustRightInd w:val="0"/>
        <w:jc w:val="right"/>
        <w:outlineLvl w:val="1"/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/>
          <w:lang w:val="en-US" w:bidi="he-IL"/>
        </w:rPr>
        <w:t>Raffaella dell’Anno</w:t>
      </w:r>
    </w:p>
    <w:p w14:paraId="71E8BB76" w14:textId="77777777" w:rsidR="0007638F" w:rsidRPr="0007638F" w:rsidRDefault="0007638F" w:rsidP="0007638F">
      <w:pPr>
        <w:rPr>
          <w:lang w:val="en-US" w:bidi="he-IL"/>
        </w:rPr>
      </w:pPr>
    </w:p>
    <w:sectPr w:rsidR="0007638F" w:rsidRPr="0007638F" w:rsidSect="009B7F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86EF1" w14:textId="77777777" w:rsidR="009A0D2E" w:rsidRDefault="009A0D2E" w:rsidP="00D62A45">
      <w:r>
        <w:separator/>
      </w:r>
    </w:p>
  </w:endnote>
  <w:endnote w:type="continuationSeparator" w:id="0">
    <w:p w14:paraId="00EA5F30" w14:textId="77777777" w:rsidR="009A0D2E" w:rsidRDefault="009A0D2E" w:rsidP="00D6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6004" w14:textId="77777777" w:rsidR="009A0D2E" w:rsidRDefault="009A0D2E" w:rsidP="00D62A45">
      <w:r>
        <w:separator/>
      </w:r>
    </w:p>
  </w:footnote>
  <w:footnote w:type="continuationSeparator" w:id="0">
    <w:p w14:paraId="72ABE652" w14:textId="77777777" w:rsidR="009A0D2E" w:rsidRDefault="009A0D2E" w:rsidP="00D6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 w15:restartNumberingAfterBreak="0">
    <w:nsid w:val="21BA264C"/>
    <w:multiLevelType w:val="hybridMultilevel"/>
    <w:tmpl w:val="C75A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50"/>
    <w:rsid w:val="000478D0"/>
    <w:rsid w:val="00062448"/>
    <w:rsid w:val="0007638F"/>
    <w:rsid w:val="001209C4"/>
    <w:rsid w:val="001A313D"/>
    <w:rsid w:val="00274EA4"/>
    <w:rsid w:val="00337C50"/>
    <w:rsid w:val="004F6480"/>
    <w:rsid w:val="006059EE"/>
    <w:rsid w:val="00793A51"/>
    <w:rsid w:val="00985340"/>
    <w:rsid w:val="009A0D2E"/>
    <w:rsid w:val="009B7FE0"/>
    <w:rsid w:val="009D7A97"/>
    <w:rsid w:val="009F31E0"/>
    <w:rsid w:val="00A81CF8"/>
    <w:rsid w:val="00AA7753"/>
    <w:rsid w:val="00BD1C0D"/>
    <w:rsid w:val="00C06AB6"/>
    <w:rsid w:val="00C363E7"/>
    <w:rsid w:val="00C90DA1"/>
    <w:rsid w:val="00CA357B"/>
    <w:rsid w:val="00D62A45"/>
    <w:rsid w:val="00D8697B"/>
    <w:rsid w:val="00F16058"/>
    <w:rsid w:val="00F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280C"/>
  <w15:chartTrackingRefBased/>
  <w15:docId w15:val="{C33ADD28-962B-BB40-B04B-CFE140B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C50"/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37C5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i/>
      <w:sz w:val="18"/>
      <w:szCs w:val="20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33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37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37C50"/>
    <w:pPr>
      <w:spacing w:before="240" w:after="60"/>
      <w:outlineLvl w:val="5"/>
    </w:pPr>
    <w:rPr>
      <w:b/>
      <w:bCs/>
      <w:sz w:val="22"/>
      <w:szCs w:val="22"/>
      <w:lang w:val="x-none" w:eastAsia="x-none" w:bidi="he-IL"/>
    </w:rPr>
  </w:style>
  <w:style w:type="paragraph" w:styleId="Titolo8">
    <w:name w:val="heading 8"/>
    <w:basedOn w:val="Normale"/>
    <w:next w:val="Normale"/>
    <w:link w:val="Titolo8Carattere"/>
    <w:qFormat/>
    <w:rsid w:val="00337C50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37C50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character" w:customStyle="1" w:styleId="Titolo4Carattere">
    <w:name w:val="Titolo 4 Carattere"/>
    <w:link w:val="Titolo4"/>
    <w:rsid w:val="00337C50"/>
    <w:rPr>
      <w:rFonts w:ascii="Times New Roman" w:eastAsia="Times New Roman" w:hAnsi="Times New Roman" w:cs="Times New Roman"/>
      <w:b/>
      <w:bCs/>
      <w:sz w:val="28"/>
      <w:szCs w:val="28"/>
      <w:lang w:eastAsia="it-IT" w:bidi="ar-SA"/>
    </w:rPr>
  </w:style>
  <w:style w:type="character" w:customStyle="1" w:styleId="Titolo5Carattere">
    <w:name w:val="Titolo 5 Carattere"/>
    <w:link w:val="Titolo5"/>
    <w:rsid w:val="00337C50"/>
    <w:rPr>
      <w:rFonts w:ascii="Times New Roman" w:eastAsia="Times New Roman" w:hAnsi="Times New Roman" w:cs="Times New Roman"/>
      <w:b/>
      <w:bCs/>
      <w:i/>
      <w:iCs/>
      <w:sz w:val="26"/>
      <w:szCs w:val="26"/>
      <w:lang w:eastAsia="it-IT" w:bidi="ar-SA"/>
    </w:rPr>
  </w:style>
  <w:style w:type="character" w:customStyle="1" w:styleId="Titolo6Carattere">
    <w:name w:val="Titolo 6 Carattere"/>
    <w:link w:val="Titolo6"/>
    <w:rsid w:val="00337C5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8Carattere">
    <w:name w:val="Titolo 8 Carattere"/>
    <w:link w:val="Titolo8"/>
    <w:rsid w:val="00337C50"/>
    <w:rPr>
      <w:rFonts w:ascii="Times New Roman" w:eastAsia="Times New Roman" w:hAnsi="Times New Roman" w:cs="Times New Roman"/>
      <w:i/>
      <w:iCs/>
      <w:sz w:val="24"/>
      <w:szCs w:val="24"/>
      <w:lang w:eastAsia="it-IT" w:bidi="ar-SA"/>
    </w:rPr>
  </w:style>
  <w:style w:type="paragraph" w:customStyle="1" w:styleId="Corpodeltesto">
    <w:name w:val="Corpo del testo"/>
    <w:basedOn w:val="Normale"/>
    <w:link w:val="CorpodeltestoCarattere"/>
    <w:rsid w:val="00337C50"/>
    <w:pPr>
      <w:spacing w:after="120"/>
    </w:pPr>
  </w:style>
  <w:style w:type="character" w:customStyle="1" w:styleId="CorpodeltestoCarattere">
    <w:name w:val="Corpo del testo Carattere"/>
    <w:link w:val="Corpodeltesto"/>
    <w:rsid w:val="00337C50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Intestazione">
    <w:name w:val="header"/>
    <w:basedOn w:val="Normale"/>
    <w:link w:val="IntestazioneCarattere"/>
    <w:rsid w:val="00337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37C50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337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37C50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Style1">
    <w:name w:val="Style1"/>
    <w:basedOn w:val="Normale"/>
    <w:uiPriority w:val="99"/>
    <w:rsid w:val="00337C50"/>
    <w:pPr>
      <w:widowControl w:val="0"/>
      <w:autoSpaceDE w:val="0"/>
      <w:autoSpaceDN w:val="0"/>
      <w:adjustRightInd w:val="0"/>
      <w:spacing w:line="326" w:lineRule="exact"/>
      <w:ind w:hanging="1594"/>
    </w:pPr>
    <w:rPr>
      <w:rFonts w:ascii="Courier New" w:hAnsi="Courier New" w:cs="Courier New"/>
    </w:rPr>
  </w:style>
  <w:style w:type="paragraph" w:customStyle="1" w:styleId="Style2">
    <w:name w:val="Style2"/>
    <w:basedOn w:val="Normale"/>
    <w:uiPriority w:val="99"/>
    <w:rsid w:val="00337C50"/>
    <w:pPr>
      <w:widowControl w:val="0"/>
      <w:autoSpaceDE w:val="0"/>
      <w:autoSpaceDN w:val="0"/>
      <w:adjustRightInd w:val="0"/>
      <w:spacing w:line="204" w:lineRule="exact"/>
      <w:ind w:hanging="691"/>
    </w:pPr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C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37C50"/>
    <w:rPr>
      <w:rFonts w:ascii="Tahoma" w:eastAsia="Times New Roman" w:hAnsi="Tahoma" w:cs="Tahoma"/>
      <w:sz w:val="16"/>
      <w:szCs w:val="1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raffa.dellanno@outlook.it</cp:lastModifiedBy>
  <cp:revision>4</cp:revision>
  <dcterms:created xsi:type="dcterms:W3CDTF">2020-06-08T16:43:00Z</dcterms:created>
  <dcterms:modified xsi:type="dcterms:W3CDTF">2020-06-08T17:55:00Z</dcterms:modified>
</cp:coreProperties>
</file>