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212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0"/>
      </w:tblGrid>
      <w:tr w:rsidR="00641DD0" w:rsidRPr="00FF4B14" w14:paraId="3328A265" w14:textId="77777777" w:rsidTr="00641DD0">
        <w:trPr>
          <w:trHeight w:val="4288"/>
        </w:trPr>
        <w:tc>
          <w:tcPr>
            <w:tcW w:w="10390" w:type="dxa"/>
            <w:shd w:val="clear" w:color="auto" w:fill="auto"/>
          </w:tcPr>
          <w:p w14:paraId="379D2CB0" w14:textId="77777777" w:rsidR="00641DD0" w:rsidRPr="00FF4B14" w:rsidRDefault="00641DD0" w:rsidP="00641DD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r w:rsidRPr="007E7A98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0" allowOverlap="1" wp14:anchorId="38EABB2F" wp14:editId="201BC049">
                  <wp:simplePos x="0" y="0"/>
                  <wp:positionH relativeFrom="page">
                    <wp:posOffset>5634990</wp:posOffset>
                  </wp:positionH>
                  <wp:positionV relativeFrom="page">
                    <wp:posOffset>1062990</wp:posOffset>
                  </wp:positionV>
                  <wp:extent cx="1338580" cy="93345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A98">
              <w:rPr>
                <w:rFonts w:asciiTheme="majorBidi" w:eastAsia="Times New Roman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0" allowOverlap="1" wp14:anchorId="63AC6B90" wp14:editId="68A7523F">
                  <wp:simplePos x="0" y="0"/>
                  <wp:positionH relativeFrom="page">
                    <wp:posOffset>4834890</wp:posOffset>
                  </wp:positionH>
                  <wp:positionV relativeFrom="page">
                    <wp:posOffset>1177290</wp:posOffset>
                  </wp:positionV>
                  <wp:extent cx="685800" cy="471170"/>
                  <wp:effectExtent l="0" t="0" r="0" b="508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A98"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 wp14:anchorId="760B1A0B" wp14:editId="22F30C10">
                  <wp:simplePos x="0" y="0"/>
                  <wp:positionH relativeFrom="page">
                    <wp:posOffset>3463290</wp:posOffset>
                  </wp:positionH>
                  <wp:positionV relativeFrom="page">
                    <wp:posOffset>1177290</wp:posOffset>
                  </wp:positionV>
                  <wp:extent cx="533400" cy="60960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C81C87" w14:textId="450DA5A3" w:rsidR="00641DD0" w:rsidRPr="00FF4B14" w:rsidRDefault="00641DD0" w:rsidP="00641DD0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it-IT"/>
              </w:rPr>
            </w:pPr>
            <w:r w:rsidRPr="007E7A98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798411F" wp14:editId="6707131B">
                  <wp:extent cx="2374900" cy="558800"/>
                  <wp:effectExtent l="0" t="0" r="6350" b="0"/>
                  <wp:docPr id="1" name="Immagine 1" descr="Loghi PON 2014-2020 (fesr) co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hi PON 2014-2020 (fesr) co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B308C" w14:textId="77777777" w:rsidR="00641DD0" w:rsidRPr="00FF4B14" w:rsidRDefault="00641DD0" w:rsidP="00641DD0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it-IT"/>
              </w:rPr>
            </w:pPr>
          </w:p>
          <w:p w14:paraId="6F0FC3CF" w14:textId="1574F2A4" w:rsidR="00641DD0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14:paraId="428D2C69" w14:textId="77777777" w:rsidR="00641DD0" w:rsidRPr="00FF4B14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14:paraId="30EB9BC3" w14:textId="77777777" w:rsidR="00641DD0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14:paraId="34FD7F1D" w14:textId="77777777" w:rsidR="00641DD0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14:paraId="7C59462C" w14:textId="77777777" w:rsidR="00641DD0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14:paraId="1AFBDA0E" w14:textId="77777777" w:rsidR="00641DD0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  <w:p w14:paraId="4AD7CEC4" w14:textId="07E5EE83" w:rsidR="00641DD0" w:rsidRPr="00FF4B14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r w:rsidRPr="00FF4B1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  <w:t>MINISTERO DELL’ISTRUZIONE, DELL’UNIVERSITÀ E DELLA RICERCA</w:t>
            </w:r>
          </w:p>
          <w:p w14:paraId="542404B3" w14:textId="77777777" w:rsidR="00641DD0" w:rsidRPr="00FF4B14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360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r w:rsidRPr="00FF4B1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  <w:t>UFFICIO SCOLASTICO REGIONALE PER IL LAZIO</w:t>
            </w:r>
          </w:p>
          <w:p w14:paraId="04D53C85" w14:textId="77777777" w:rsidR="00641DD0" w:rsidRPr="00FF4B14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</w:p>
          <w:p w14:paraId="037F669A" w14:textId="77777777" w:rsidR="00641DD0" w:rsidRPr="00FF4B14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0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r w:rsidRPr="00FF4B1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it-IT"/>
              </w:rPr>
              <w:t>I.P.S.S.A.R. “Ugo Tognazzi”</w:t>
            </w:r>
          </w:p>
          <w:p w14:paraId="498FE2D5" w14:textId="77777777" w:rsidR="00641DD0" w:rsidRPr="00FF4B14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300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r w:rsidRPr="00FF4B1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it-IT"/>
              </w:rPr>
              <w:t>Istituto Professionale Statale per i Servizi Alberghieri e la Ristorazione</w:t>
            </w:r>
          </w:p>
          <w:p w14:paraId="2FFDEAC2" w14:textId="77777777" w:rsidR="00641DD0" w:rsidRPr="00FF4B14" w:rsidRDefault="00641DD0" w:rsidP="00641DD0">
            <w:pPr>
              <w:widowControl w:val="0"/>
              <w:autoSpaceDE w:val="0"/>
              <w:autoSpaceDN w:val="0"/>
              <w:adjustRightInd w:val="0"/>
              <w:spacing w:after="0" w:line="42" w:lineRule="exact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</w:p>
          <w:p w14:paraId="3B23E51A" w14:textId="77777777" w:rsidR="00641DD0" w:rsidRPr="00FF4B14" w:rsidRDefault="00641DD0" w:rsidP="00641D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2180" w:right="700" w:hanging="1157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r w:rsidRPr="00FF4B14"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 xml:space="preserve">Via S. D’Acquisto, 61 A-B-C 00049 </w:t>
            </w:r>
            <w:r w:rsidRPr="00FF4B1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it-IT"/>
              </w:rPr>
              <w:t>VELLETRI</w:t>
            </w:r>
            <w:r w:rsidRPr="00FF4B14"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 xml:space="preserve"> (Roma) - C.F. 95032470585 - Cod. Min. RMRH06000V tel. 0696195083 - fax 0696100068 ♦ </w:t>
            </w:r>
            <w:proofErr w:type="gramStart"/>
            <w:r w:rsidRPr="00FF4B14"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>e-mail :</w:t>
            </w:r>
            <w:proofErr w:type="gramEnd"/>
            <w:r w:rsidRPr="00FF4B14"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 xml:space="preserve"> RMRH06000V@istruzione.it</w:t>
            </w:r>
          </w:p>
          <w:p w14:paraId="6B18DB01" w14:textId="77777777" w:rsidR="00641DD0" w:rsidRPr="00FF4B14" w:rsidRDefault="00641DD0" w:rsidP="00641DD0">
            <w:pPr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 w:eastAsia="it-IT"/>
              </w:rPr>
            </w:pPr>
          </w:p>
          <w:p w14:paraId="339696EC" w14:textId="77777777" w:rsidR="00641DD0" w:rsidRPr="00FF4B14" w:rsidRDefault="00641DD0" w:rsidP="00641DD0">
            <w:pPr>
              <w:autoSpaceDE w:val="0"/>
              <w:autoSpaceDN w:val="0"/>
              <w:adjustRightInd w:val="0"/>
              <w:spacing w:after="0" w:line="204" w:lineRule="exact"/>
              <w:ind w:left="2755" w:right="1526" w:hanging="691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 w:eastAsia="it-IT"/>
              </w:rPr>
            </w:pPr>
          </w:p>
        </w:tc>
      </w:tr>
    </w:tbl>
    <w:p w14:paraId="3A36CD61" w14:textId="77777777" w:rsidR="00FF4B14" w:rsidRPr="00FF4B14" w:rsidRDefault="00FF4B14" w:rsidP="00FF4B14">
      <w:pPr>
        <w:tabs>
          <w:tab w:val="left" w:pos="3560"/>
          <w:tab w:val="center" w:pos="4999"/>
        </w:tabs>
        <w:spacing w:after="0" w:line="240" w:lineRule="auto"/>
        <w:ind w:left="360"/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</w:pPr>
    </w:p>
    <w:p w14:paraId="79E19024" w14:textId="77777777" w:rsidR="00FF4B14" w:rsidRPr="00FF4B14" w:rsidRDefault="00FF4B14" w:rsidP="00FF4B1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en-US" w:eastAsia="it-IT"/>
        </w:rPr>
      </w:pPr>
    </w:p>
    <w:p w14:paraId="5D639FED" w14:textId="63AB7820" w:rsidR="00FF4B14" w:rsidRPr="00FF4B14" w:rsidRDefault="001F1D8F" w:rsidP="00FF4B14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it-IT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PROGRAMMA</w:t>
      </w:r>
      <w:r w:rsidR="00FF4B14" w:rsidRPr="00FF4B14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 xml:space="preserve"> ANNO SCOL</w:t>
      </w:r>
      <w:r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ASTICO</w:t>
      </w:r>
      <w:r w:rsidR="00FF4B14" w:rsidRPr="00FF4B14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 xml:space="preserve"> </w:t>
      </w:r>
      <w:r w:rsidR="00FF4B14" w:rsidRPr="007E7A98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2019- 2020</w:t>
      </w:r>
    </w:p>
    <w:p w14:paraId="51FB21D6" w14:textId="77777777" w:rsidR="00FF4B14" w:rsidRPr="00FF4B14" w:rsidRDefault="00FF4B14" w:rsidP="00FF4B14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</w:pPr>
    </w:p>
    <w:p w14:paraId="2A4DE74F" w14:textId="77777777" w:rsidR="00FF4B14" w:rsidRPr="00FF4B14" w:rsidRDefault="00FF4B14" w:rsidP="00FF4B14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</w:pPr>
    </w:p>
    <w:p w14:paraId="2F3422B9" w14:textId="3D026DCC" w:rsidR="00FF4B14" w:rsidRPr="00FF4B14" w:rsidRDefault="00FF4B14" w:rsidP="00FF4B14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</w:pPr>
      <w:r w:rsidRPr="00FF4B14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DOCENTE:</w:t>
      </w:r>
      <w:r w:rsidRPr="007E7A98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 xml:space="preserve"> </w:t>
      </w:r>
      <w:r w:rsidR="001F1D8F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Raffaella dell’Anno</w:t>
      </w:r>
      <w:r w:rsidRPr="00FF4B14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 xml:space="preserve"> </w:t>
      </w:r>
    </w:p>
    <w:p w14:paraId="7E24DB0F" w14:textId="77777777" w:rsidR="00FF4B14" w:rsidRPr="00FF4B14" w:rsidRDefault="00FF4B14" w:rsidP="00FF4B1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pacing w:val="40"/>
          <w:sz w:val="24"/>
          <w:szCs w:val="24"/>
          <w:lang w:eastAsia="it-IT"/>
        </w:rPr>
      </w:pPr>
      <w:r w:rsidRPr="00FF4B14">
        <w:rPr>
          <w:rFonts w:asciiTheme="majorBidi" w:eastAsia="Times New Roman" w:hAnsiTheme="majorBidi" w:cstheme="majorBidi"/>
          <w:b/>
          <w:spacing w:val="40"/>
          <w:sz w:val="24"/>
          <w:szCs w:val="24"/>
          <w:lang w:eastAsia="it-IT"/>
        </w:rPr>
        <w:t xml:space="preserve">MATERIA: </w:t>
      </w:r>
      <w:r w:rsidRPr="007E7A98">
        <w:rPr>
          <w:rFonts w:asciiTheme="majorBidi" w:eastAsia="Times New Roman" w:hAnsiTheme="majorBidi" w:cstheme="majorBidi"/>
          <w:b/>
          <w:spacing w:val="40"/>
          <w:sz w:val="24"/>
          <w:szCs w:val="24"/>
          <w:lang w:eastAsia="it-IT"/>
        </w:rPr>
        <w:t>Inglese</w:t>
      </w:r>
    </w:p>
    <w:p w14:paraId="59C541AF" w14:textId="1FAA586F" w:rsidR="00FF4B14" w:rsidRPr="00FF4B14" w:rsidRDefault="00FF4B14" w:rsidP="00FF4B1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</w:pPr>
      <w:r w:rsidRPr="00FF4B14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 xml:space="preserve">CLASSE: </w:t>
      </w:r>
      <w:r w:rsidR="00474B7D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>Seconda</w:t>
      </w:r>
      <w:r w:rsidRPr="007E7A98">
        <w:rPr>
          <w:rFonts w:asciiTheme="majorBidi" w:eastAsia="Times New Roman" w:hAnsiTheme="majorBidi" w:cstheme="majorBidi"/>
          <w:b/>
          <w:sz w:val="24"/>
          <w:szCs w:val="24"/>
          <w:lang w:eastAsia="it-IT"/>
        </w:rPr>
        <w:t xml:space="preserve"> E</w:t>
      </w:r>
    </w:p>
    <w:p w14:paraId="1482200D" w14:textId="77777777" w:rsidR="00FF4B14" w:rsidRPr="00FF4B14" w:rsidRDefault="00FF4B14" w:rsidP="001F1D8F">
      <w:pPr>
        <w:spacing w:after="0" w:line="240" w:lineRule="auto"/>
        <w:rPr>
          <w:rFonts w:asciiTheme="majorBidi" w:eastAsia="Times New Roman" w:hAnsiTheme="majorBidi" w:cstheme="majorBidi"/>
          <w:b/>
          <w:spacing w:val="40"/>
          <w:sz w:val="24"/>
          <w:szCs w:val="24"/>
          <w:lang w:eastAsia="it-IT"/>
        </w:rPr>
      </w:pPr>
    </w:p>
    <w:p w14:paraId="5F1457F4" w14:textId="3441787D" w:rsidR="00FF4B14" w:rsidRPr="00FF4B14" w:rsidRDefault="00FF4B14" w:rsidP="00FF4B1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</w:pPr>
      <w:bookmarkStart w:id="0" w:name="_Toc87609789"/>
      <w:bookmarkStart w:id="1" w:name="_Toc181358441"/>
      <w:bookmarkStart w:id="2" w:name="_Toc181358705"/>
      <w:r w:rsidRPr="00FF4B14"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  <w:t>PR</w:t>
      </w:r>
      <w:bookmarkEnd w:id="0"/>
      <w:bookmarkEnd w:id="1"/>
      <w:bookmarkEnd w:id="2"/>
      <w:r w:rsidR="001F1D8F">
        <w:rPr>
          <w:rFonts w:asciiTheme="majorBidi" w:eastAsia="Times New Roman" w:hAnsiTheme="majorBidi" w:cstheme="majorBidi"/>
          <w:b/>
          <w:bCs/>
          <w:sz w:val="24"/>
          <w:szCs w:val="24"/>
          <w:lang w:eastAsia="it-IT"/>
        </w:rPr>
        <w:t>OGRAMMA SVOLTO</w:t>
      </w:r>
    </w:p>
    <w:p w14:paraId="532EA1D9" w14:textId="5AA49296" w:rsidR="00FF4B14" w:rsidRPr="00FF4B14" w:rsidRDefault="00FF4B14" w:rsidP="00FF4B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it-IT" w:bidi="he-IL"/>
        </w:rPr>
      </w:pPr>
    </w:p>
    <w:tbl>
      <w:tblPr>
        <w:tblW w:w="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</w:tblGrid>
      <w:tr w:rsidR="001F1D8F" w:rsidRPr="00FF4B14" w14:paraId="50AB853C" w14:textId="77777777" w:rsidTr="001F1D8F">
        <w:tc>
          <w:tcPr>
            <w:tcW w:w="4806" w:type="dxa"/>
            <w:shd w:val="clear" w:color="auto" w:fill="auto"/>
          </w:tcPr>
          <w:p w14:paraId="3F03DF91" w14:textId="77777777" w:rsidR="001F1D8F" w:rsidRPr="00FF4B14" w:rsidRDefault="001F1D8F" w:rsidP="001F1D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it-IT"/>
              </w:rPr>
            </w:pPr>
            <w:r w:rsidRPr="00FF4B14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1F1D8F" w:rsidRPr="00FF4B14" w14:paraId="38EE3A60" w14:textId="77777777" w:rsidTr="001F1D8F">
        <w:tc>
          <w:tcPr>
            <w:tcW w:w="4806" w:type="dxa"/>
            <w:shd w:val="clear" w:color="auto" w:fill="auto"/>
          </w:tcPr>
          <w:p w14:paraId="5F233080" w14:textId="71A750F1" w:rsidR="001F1D8F" w:rsidRPr="00FF4B14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>Past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 xml:space="preserve"> Simple: to Be</w:t>
            </w:r>
          </w:p>
        </w:tc>
      </w:tr>
      <w:tr w:rsidR="001F1D8F" w:rsidRPr="00AB5531" w14:paraId="767BB915" w14:textId="77777777" w:rsidTr="001F1D8F">
        <w:tc>
          <w:tcPr>
            <w:tcW w:w="4806" w:type="dxa"/>
            <w:shd w:val="clear" w:color="auto" w:fill="auto"/>
          </w:tcPr>
          <w:p w14:paraId="26424413" w14:textId="29A1D587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r w:rsidRPr="001F1D8F"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  <w:t>Past Simple: Regular and Irregular verbs</w:t>
            </w:r>
          </w:p>
        </w:tc>
      </w:tr>
      <w:tr w:rsidR="001F1D8F" w:rsidRPr="00AB5531" w14:paraId="493BDB73" w14:textId="77777777" w:rsidTr="001F1D8F">
        <w:tc>
          <w:tcPr>
            <w:tcW w:w="4806" w:type="dxa"/>
            <w:shd w:val="clear" w:color="auto" w:fill="auto"/>
          </w:tcPr>
          <w:p w14:paraId="03784063" w14:textId="1F3D6D51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r w:rsidRPr="001F1D8F"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  <w:t>Possessive case; double genitive; both</w:t>
            </w:r>
          </w:p>
        </w:tc>
      </w:tr>
      <w:tr w:rsidR="001F1D8F" w:rsidRPr="00FF4B14" w14:paraId="0081E4F7" w14:textId="77777777" w:rsidTr="001F1D8F">
        <w:tc>
          <w:tcPr>
            <w:tcW w:w="4806" w:type="dxa"/>
            <w:shd w:val="clear" w:color="auto" w:fill="auto"/>
          </w:tcPr>
          <w:p w14:paraId="185EA5F8" w14:textId="4EDD0A33" w:rsidR="001F1D8F" w:rsidRPr="00FF4B14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>Past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 xml:space="preserve">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>Simple:Can</w:t>
            </w:r>
            <w:proofErr w:type="spellEnd"/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>, Must</w:t>
            </w:r>
          </w:p>
        </w:tc>
      </w:tr>
      <w:tr w:rsidR="001F1D8F" w:rsidRPr="00AB5531" w14:paraId="09E55668" w14:textId="77777777" w:rsidTr="001F1D8F">
        <w:tc>
          <w:tcPr>
            <w:tcW w:w="4806" w:type="dxa"/>
            <w:shd w:val="clear" w:color="auto" w:fill="auto"/>
          </w:tcPr>
          <w:p w14:paraId="12398657" w14:textId="4391C8DC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r w:rsidRPr="001F1D8F"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  <w:t>Both, Neither</w:t>
            </w:r>
            <w:proofErr w:type="gramStart"/>
            <w:r w:rsidRPr="001F1D8F"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  <w:t>….or</w:t>
            </w:r>
            <w:proofErr w:type="gramEnd"/>
            <w:r w:rsidRPr="001F1D8F"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  <w:t>; either nor</w:t>
            </w:r>
          </w:p>
        </w:tc>
      </w:tr>
      <w:tr w:rsidR="001F1D8F" w:rsidRPr="00FF4B14" w14:paraId="3BE84556" w14:textId="77777777" w:rsidTr="001F1D8F">
        <w:tc>
          <w:tcPr>
            <w:tcW w:w="4806" w:type="dxa"/>
            <w:shd w:val="clear" w:color="auto" w:fill="auto"/>
          </w:tcPr>
          <w:p w14:paraId="3E308622" w14:textId="7B044DE2" w:rsidR="001F1D8F" w:rsidRPr="00FF4B14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>Past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it-IT"/>
              </w:rPr>
              <w:t>Continuous</w:t>
            </w:r>
            <w:proofErr w:type="spellEnd"/>
          </w:p>
        </w:tc>
      </w:tr>
      <w:tr w:rsidR="001F1D8F" w:rsidRPr="00AB5531" w14:paraId="067BB983" w14:textId="77777777" w:rsidTr="001F1D8F">
        <w:tc>
          <w:tcPr>
            <w:tcW w:w="4806" w:type="dxa"/>
            <w:shd w:val="clear" w:color="auto" w:fill="auto"/>
          </w:tcPr>
          <w:p w14:paraId="58B8BCD9" w14:textId="68D6C06D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r w:rsidRPr="001F1D8F"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  <w:t>Past Continuous Vs Past Simple</w:t>
            </w:r>
          </w:p>
        </w:tc>
      </w:tr>
      <w:tr w:rsidR="001F1D8F" w:rsidRPr="001F1D8F" w14:paraId="6B792B59" w14:textId="77777777" w:rsidTr="001F1D8F">
        <w:tc>
          <w:tcPr>
            <w:tcW w:w="4806" w:type="dxa"/>
            <w:shd w:val="clear" w:color="auto" w:fill="auto"/>
          </w:tcPr>
          <w:p w14:paraId="38FA0AB2" w14:textId="24E84BBD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Comparison</w:t>
            </w:r>
            <w:proofErr w:type="spellEnd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majority</w:t>
            </w:r>
            <w:proofErr w:type="spellEnd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minority</w:t>
            </w:r>
            <w:proofErr w:type="spellEnd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equality</w:t>
            </w:r>
            <w:proofErr w:type="spellEnd"/>
          </w:p>
        </w:tc>
      </w:tr>
      <w:tr w:rsidR="001F1D8F" w:rsidRPr="001F1D8F" w14:paraId="468F4F01" w14:textId="77777777" w:rsidTr="001F1D8F">
        <w:tc>
          <w:tcPr>
            <w:tcW w:w="4806" w:type="dxa"/>
            <w:shd w:val="clear" w:color="auto" w:fill="auto"/>
          </w:tcPr>
          <w:p w14:paraId="2280E99F" w14:textId="7EAE5ADD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 xml:space="preserve">Comparative: regular and </w:t>
            </w: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irregular</w:t>
            </w:r>
            <w:proofErr w:type="spellEnd"/>
          </w:p>
        </w:tc>
      </w:tr>
      <w:tr w:rsidR="001F1D8F" w:rsidRPr="001F1D8F" w14:paraId="020A3F0A" w14:textId="77777777" w:rsidTr="001F1D8F">
        <w:tc>
          <w:tcPr>
            <w:tcW w:w="4806" w:type="dxa"/>
            <w:shd w:val="clear" w:color="auto" w:fill="auto"/>
          </w:tcPr>
          <w:p w14:paraId="02D6B5D4" w14:textId="01E0BBE3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Superlatives</w:t>
            </w:r>
            <w:proofErr w:type="spellEnd"/>
          </w:p>
        </w:tc>
      </w:tr>
      <w:tr w:rsidR="001F1D8F" w:rsidRPr="001F1D8F" w14:paraId="37AA69B6" w14:textId="77777777" w:rsidTr="001F1D8F">
        <w:tc>
          <w:tcPr>
            <w:tcW w:w="4806" w:type="dxa"/>
            <w:shd w:val="clear" w:color="auto" w:fill="auto"/>
          </w:tcPr>
          <w:p w14:paraId="5E211EE0" w14:textId="2594A0A6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Superlatives</w:t>
            </w:r>
            <w:proofErr w:type="spellEnd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 xml:space="preserve">: regular and </w:t>
            </w: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irregular</w:t>
            </w:r>
            <w:proofErr w:type="spellEnd"/>
          </w:p>
        </w:tc>
      </w:tr>
      <w:tr w:rsidR="001F1D8F" w:rsidRPr="00AB5531" w14:paraId="48993DB6" w14:textId="77777777" w:rsidTr="001F1D8F">
        <w:tc>
          <w:tcPr>
            <w:tcW w:w="4806" w:type="dxa"/>
            <w:shd w:val="clear" w:color="auto" w:fill="auto"/>
          </w:tcPr>
          <w:p w14:paraId="1FA6445C" w14:textId="51E3C816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 w:eastAsia="it-IT"/>
              </w:rPr>
              <w:t>How much and how many?</w:t>
            </w:r>
          </w:p>
        </w:tc>
      </w:tr>
      <w:tr w:rsidR="001F1D8F" w:rsidRPr="001F1D8F" w14:paraId="11D87AC4" w14:textId="77777777" w:rsidTr="001F1D8F">
        <w:tc>
          <w:tcPr>
            <w:tcW w:w="4806" w:type="dxa"/>
            <w:shd w:val="clear" w:color="auto" w:fill="auto"/>
          </w:tcPr>
          <w:p w14:paraId="39E1431D" w14:textId="2A7FE549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Clothes</w:t>
            </w:r>
            <w:proofErr w:type="spellEnd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accessories</w:t>
            </w:r>
            <w:proofErr w:type="spellEnd"/>
          </w:p>
        </w:tc>
      </w:tr>
      <w:tr w:rsidR="001F1D8F" w:rsidRPr="00AB5531" w14:paraId="1541A093" w14:textId="77777777" w:rsidTr="001F1D8F">
        <w:tc>
          <w:tcPr>
            <w:tcW w:w="4806" w:type="dxa"/>
            <w:shd w:val="clear" w:color="auto" w:fill="auto"/>
          </w:tcPr>
          <w:p w14:paraId="38EA72C4" w14:textId="078BED93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 w:eastAsia="it-IT"/>
              </w:rPr>
              <w:t>Geographical features and natural world</w:t>
            </w:r>
          </w:p>
        </w:tc>
      </w:tr>
      <w:tr w:rsidR="001F1D8F" w:rsidRPr="001F1D8F" w14:paraId="20DE091F" w14:textId="77777777" w:rsidTr="001F1D8F">
        <w:tc>
          <w:tcPr>
            <w:tcW w:w="4806" w:type="dxa"/>
            <w:shd w:val="clear" w:color="auto" w:fill="auto"/>
          </w:tcPr>
          <w:p w14:paraId="11B9D2F0" w14:textId="1E25E1E4" w:rsidR="001F1D8F" w:rsidRPr="001F1D8F" w:rsidRDefault="001F1D8F" w:rsidP="001F1D8F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it-IT"/>
              </w:rPr>
            </w:pPr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1F1D8F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it-IT"/>
              </w:rPr>
              <w:t>weather</w:t>
            </w:r>
            <w:proofErr w:type="spellEnd"/>
          </w:p>
        </w:tc>
      </w:tr>
    </w:tbl>
    <w:p w14:paraId="4F7D45EC" w14:textId="77777777" w:rsidR="007A6CBE" w:rsidRPr="001F1D8F" w:rsidRDefault="007A6CBE" w:rsidP="001F1D8F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it-IT" w:bidi="he-IL"/>
        </w:rPr>
      </w:pPr>
    </w:p>
    <w:p w14:paraId="24562CEC" w14:textId="67D9E51D" w:rsidR="00FF4B14" w:rsidRDefault="00FF4B14" w:rsidP="00FF4B1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it-IT" w:bidi="he-IL"/>
        </w:rPr>
      </w:pPr>
    </w:p>
    <w:p w14:paraId="5282CB98" w14:textId="74519DED" w:rsidR="00AB5531" w:rsidRDefault="00AB5531" w:rsidP="00FF4B1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it-IT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it-IT" w:bidi="he-IL"/>
        </w:rPr>
        <w:t xml:space="preserve">Velletri, 08/06/2020                                                                                                 La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it-IT" w:bidi="he-IL"/>
        </w:rPr>
        <w:t>Docente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it-IT" w:bidi="he-IL"/>
        </w:rPr>
        <w:t xml:space="preserve">, </w:t>
      </w:r>
    </w:p>
    <w:p w14:paraId="2D376B78" w14:textId="51660962" w:rsidR="00AB5531" w:rsidRPr="001F1D8F" w:rsidRDefault="00AB5531" w:rsidP="00AB5531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it-IT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it-IT" w:bidi="he-IL"/>
        </w:rPr>
        <w:t xml:space="preserve">Raffaella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it-IT" w:bidi="he-IL"/>
        </w:rPr>
        <w:t>dell’Anno</w:t>
      </w:r>
      <w:proofErr w:type="spellEnd"/>
    </w:p>
    <w:sectPr w:rsidR="00AB5531" w:rsidRPr="001F1D8F" w:rsidSect="005520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 w15:restartNumberingAfterBreak="0">
    <w:nsid w:val="21BA264C"/>
    <w:multiLevelType w:val="hybridMultilevel"/>
    <w:tmpl w:val="C75A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14"/>
    <w:rsid w:val="00007B23"/>
    <w:rsid w:val="00193F4C"/>
    <w:rsid w:val="001F1D8F"/>
    <w:rsid w:val="002627E4"/>
    <w:rsid w:val="002E7524"/>
    <w:rsid w:val="00474B7D"/>
    <w:rsid w:val="00502221"/>
    <w:rsid w:val="00641DD0"/>
    <w:rsid w:val="006B53EC"/>
    <w:rsid w:val="007A6CBE"/>
    <w:rsid w:val="007D41D1"/>
    <w:rsid w:val="007E7A98"/>
    <w:rsid w:val="008150AA"/>
    <w:rsid w:val="0084006A"/>
    <w:rsid w:val="00A34D70"/>
    <w:rsid w:val="00A35635"/>
    <w:rsid w:val="00AB5531"/>
    <w:rsid w:val="00B625C0"/>
    <w:rsid w:val="00C7561C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FD78"/>
  <w15:chartTrackingRefBased/>
  <w15:docId w15:val="{BE821369-ED92-4635-B10C-19131950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Servetti</dc:creator>
  <cp:keywords/>
  <dc:description/>
  <cp:lastModifiedBy>raffa.dellanno@outlook.it</cp:lastModifiedBy>
  <cp:revision>3</cp:revision>
  <dcterms:created xsi:type="dcterms:W3CDTF">2020-06-08T16:36:00Z</dcterms:created>
  <dcterms:modified xsi:type="dcterms:W3CDTF">2020-06-08T17:51:00Z</dcterms:modified>
</cp:coreProperties>
</file>