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90" w:rsidRDefault="00722390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:rsidR="00722390" w:rsidRDefault="00722390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722390" w:rsidRDefault="00722390">
      <w:pPr>
        <w:spacing w:before="36"/>
        <w:ind w:left="1164"/>
        <w:rPr>
          <w:sz w:val="18"/>
          <w:szCs w:val="18"/>
        </w:rPr>
      </w:pPr>
    </w:p>
    <w:p w:rsidR="00722390" w:rsidRDefault="00E41440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2022/2023 (</w:t>
      </w:r>
      <w:r>
        <w:rPr>
          <w:b/>
          <w:sz w:val="18"/>
          <w:szCs w:val="18"/>
        </w:rPr>
        <w:t>II GRADO</w:t>
      </w:r>
      <w:r>
        <w:rPr>
          <w:b/>
          <w:sz w:val="18"/>
          <w:szCs w:val="18"/>
        </w:rPr>
        <w:t>)</w:t>
      </w:r>
    </w:p>
    <w:p w:rsidR="00722390" w:rsidRDefault="00722390">
      <w:pPr>
        <w:spacing w:before="3"/>
      </w:pPr>
    </w:p>
    <w:p w:rsidR="00722390" w:rsidRDefault="00E41440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:rsidR="00722390" w:rsidRDefault="00722390"/>
    <w:p w:rsidR="00722390" w:rsidRDefault="00722390">
      <w:pPr>
        <w:spacing w:before="2"/>
        <w:rPr>
          <w:sz w:val="22"/>
          <w:szCs w:val="22"/>
        </w:rPr>
      </w:pPr>
    </w:p>
    <w:p w:rsidR="00722390" w:rsidRDefault="00E41440">
      <w:pPr>
        <w:spacing w:before="36" w:line="552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>)  im</w:t>
      </w:r>
      <w:r>
        <w:rPr>
          <w:sz w:val="18"/>
          <w:szCs w:val="18"/>
        </w:rPr>
        <w:t>messo in ruolo ai sensi _______________________________co</w:t>
      </w:r>
      <w:bookmarkStart w:id="0" w:name="_GoBack"/>
      <w:bookmarkEnd w:id="0"/>
      <w:r>
        <w:rPr>
          <w:sz w:val="18"/>
          <w:szCs w:val="18"/>
        </w:rPr>
        <w:t xml:space="preserve">n decorrenza giuridica dal ____________ ed economica dal _______________ ai fini della compilazione della graduatoria d’istituto prevista dal CCNI vigente, consapevole delle responsabilità civili e </w:t>
      </w:r>
      <w:r>
        <w:rPr>
          <w:sz w:val="18"/>
          <w:szCs w:val="18"/>
        </w:rPr>
        <w:t xml:space="preserve">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722390" w:rsidRDefault="00722390"/>
    <w:p w:rsidR="00722390" w:rsidRDefault="00722390"/>
    <w:p w:rsidR="00722390" w:rsidRDefault="00722390">
      <w:pPr>
        <w:spacing w:before="12"/>
      </w:pPr>
    </w:p>
    <w:tbl>
      <w:tblPr>
        <w:tblW w:w="1074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9042"/>
        <w:gridCol w:w="706"/>
        <w:gridCol w:w="997"/>
      </w:tblGrid>
      <w:tr w:rsidR="00722390">
        <w:trPr>
          <w:trHeight w:val="440"/>
        </w:trPr>
        <w:tc>
          <w:tcPr>
            <w:tcW w:w="90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31/8/2021)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spacing w:before="1" w:line="273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</w:t>
            </w:r>
            <w:r>
              <w:rPr>
                <w:b/>
                <w:sz w:val="16"/>
                <w:szCs w:val="16"/>
              </w:rPr>
              <w:t>unti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E41440">
            <w:pPr>
              <w:widowControl w:val="0"/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722390" w:rsidRDefault="00E41440">
            <w:pPr>
              <w:widowControl w:val="0"/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722390">
        <w:trPr>
          <w:trHeight w:val="1540"/>
        </w:trPr>
        <w:tc>
          <w:tcPr>
            <w:tcW w:w="904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numPr>
                <w:ilvl w:val="0"/>
                <w:numId w:val="1"/>
              </w:numPr>
              <w:tabs>
                <w:tab w:val="left" w:pos="1500"/>
              </w:tabs>
              <w:spacing w:before="1" w:line="271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722390" w:rsidRDefault="00E41440">
            <w:pPr>
              <w:widowControl w:val="0"/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:rsidR="00722390" w:rsidRDefault="00722390">
            <w:pPr>
              <w:widowControl w:val="0"/>
              <w:spacing w:before="5"/>
              <w:rPr>
                <w:sz w:val="26"/>
                <w:szCs w:val="26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880"/>
        </w:trPr>
        <w:tc>
          <w:tcPr>
            <w:tcW w:w="9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8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:rsidR="00722390" w:rsidRDefault="00E41440">
            <w:pPr>
              <w:widowControl w:val="0"/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360"/>
        </w:trPr>
        <w:tc>
          <w:tcPr>
            <w:tcW w:w="9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9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DI CUI SU POSTO DI SOSTEGNO (SOLO PER I TITOLARI SU POSTO DI </w:t>
            </w:r>
            <w:r>
              <w:rPr>
                <w:b/>
                <w:sz w:val="16"/>
                <w:szCs w:val="16"/>
                <w:u w:val="single"/>
              </w:rPr>
              <w:t>SOSTEGNO)</w:t>
            </w:r>
          </w:p>
          <w:p w:rsidR="00722390" w:rsidRDefault="00722390">
            <w:pPr>
              <w:widowControl w:val="0"/>
              <w:spacing w:before="5"/>
              <w:rPr>
                <w:sz w:val="26"/>
                <w:szCs w:val="26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120"/>
        </w:trPr>
        <w:tc>
          <w:tcPr>
            <w:tcW w:w="904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6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tabs>
                <w:tab w:val="left" w:pos="760"/>
              </w:tabs>
              <w:spacing w:line="254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</w:t>
            </w:r>
            <w:r>
              <w:rPr>
                <w:sz w:val="16"/>
                <w:szCs w:val="16"/>
              </w:rPr>
              <w:t>0 gg.)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060"/>
        </w:trPr>
        <w:tc>
          <w:tcPr>
            <w:tcW w:w="9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spacing w:before="1" w:line="271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:rsidR="00722390" w:rsidRDefault="00E41440">
            <w:pPr>
              <w:widowControl w:val="0"/>
              <w:tabs>
                <w:tab w:val="left" w:pos="760"/>
              </w:tabs>
              <w:spacing w:before="3" w:line="254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</w:t>
            </w:r>
            <w:r>
              <w:rPr>
                <w:sz w:val="16"/>
                <w:szCs w:val="16"/>
              </w:rPr>
              <w:t>punto………………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140"/>
        </w:trPr>
        <w:tc>
          <w:tcPr>
            <w:tcW w:w="904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tabs>
                <w:tab w:val="left" w:pos="920"/>
              </w:tabs>
              <w:spacing w:before="1" w:line="271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:rsidR="00722390" w:rsidRDefault="00E41440">
            <w:pPr>
              <w:widowControl w:val="0"/>
              <w:tabs>
                <w:tab w:val="left" w:pos="920"/>
              </w:tabs>
              <w:spacing w:before="1" w:line="271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722390" w:rsidRDefault="00722390">
            <w:pPr>
              <w:widowControl w:val="0"/>
              <w:spacing w:before="6"/>
              <w:rPr>
                <w:sz w:val="24"/>
                <w:szCs w:val="24"/>
              </w:rPr>
            </w:pPr>
          </w:p>
          <w:p w:rsidR="00722390" w:rsidRDefault="00E41440">
            <w:pPr>
              <w:widowControl w:val="0"/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n. …. anni di servizio derivante da decorrenza </w:t>
            </w:r>
            <w:r>
              <w:rPr>
                <w:sz w:val="16"/>
                <w:szCs w:val="16"/>
              </w:rPr>
              <w:t>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480"/>
        </w:trPr>
        <w:tc>
          <w:tcPr>
            <w:tcW w:w="9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414"/>
              <w:rPr>
                <w:sz w:val="18"/>
                <w:szCs w:val="18"/>
              </w:rPr>
            </w:pPr>
            <w:proofErr w:type="gramStart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>n.</w:t>
            </w:r>
            <w:proofErr w:type="gramEnd"/>
            <w:r>
              <w:rPr>
                <w:sz w:val="18"/>
                <w:szCs w:val="18"/>
              </w:rPr>
              <w:t xml:space="preserve">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:rsidR="00722390" w:rsidRDefault="00E41440">
            <w:pPr>
              <w:widowControl w:val="0"/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760"/>
        </w:trPr>
        <w:tc>
          <w:tcPr>
            <w:tcW w:w="904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8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tabs>
                <w:tab w:val="left" w:pos="760"/>
              </w:tabs>
              <w:spacing w:line="254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anni servizio nel ruolo degli assistenti universitari e/o nel ruolo </w:t>
            </w:r>
            <w:r>
              <w:rPr>
                <w:sz w:val="16"/>
                <w:szCs w:val="16"/>
              </w:rPr>
              <w:t>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740"/>
        </w:trPr>
        <w:tc>
          <w:tcPr>
            <w:tcW w:w="904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  <w:spacing w:before="16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>)</w:t>
            </w: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 xml:space="preserve">anni in qualità di </w:t>
            </w:r>
            <w:r>
              <w:rPr>
                <w:sz w:val="16"/>
                <w:szCs w:val="16"/>
              </w:rPr>
              <w:t>assistente nei licei artistici</w:t>
            </w:r>
          </w:p>
          <w:p w:rsidR="00722390" w:rsidRDefault="00722390">
            <w:pPr>
              <w:widowControl w:val="0"/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</w:tbl>
    <w:p w:rsidR="00722390" w:rsidRDefault="00722390"/>
    <w:p w:rsidR="00722390" w:rsidRDefault="00E41440">
      <w:r>
        <w:lastRenderedPageBreak/>
        <w:br w:type="page"/>
      </w:r>
    </w:p>
    <w:p w:rsidR="00722390" w:rsidRDefault="00722390"/>
    <w:p w:rsidR="00722390" w:rsidRDefault="00722390"/>
    <w:p w:rsidR="00722390" w:rsidRDefault="00722390"/>
    <w:p w:rsidR="00722390" w:rsidRDefault="00722390"/>
    <w:p w:rsidR="00722390" w:rsidRDefault="00722390">
      <w:pPr>
        <w:spacing w:before="9"/>
      </w:pPr>
    </w:p>
    <w:tbl>
      <w:tblPr>
        <w:tblW w:w="106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"/>
        <w:gridCol w:w="9032"/>
        <w:gridCol w:w="36"/>
        <w:gridCol w:w="676"/>
        <w:gridCol w:w="32"/>
        <w:gridCol w:w="889"/>
        <w:gridCol w:w="7"/>
      </w:tblGrid>
      <w:tr w:rsidR="00722390">
        <w:trPr>
          <w:gridAfter w:val="1"/>
          <w:wAfter w:w="7" w:type="dxa"/>
          <w:trHeight w:val="700"/>
        </w:trPr>
        <w:tc>
          <w:tcPr>
            <w:tcW w:w="9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" w:line="273" w:lineRule="auto"/>
              <w:ind w:left="1334" w:right="1314" w:firstLine="886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spacing w:before="1" w:line="273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PRE-RUOLO E/O RUOLO INFANZIA/PRIMARIA</w:t>
            </w:r>
          </w:p>
          <w:p w:rsidR="00722390" w:rsidRDefault="00E41440">
            <w:pPr>
              <w:widowControl w:val="0"/>
              <w:spacing w:before="1" w:line="273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722390" w:rsidRDefault="00722390">
            <w:pPr>
              <w:widowControl w:val="0"/>
              <w:spacing w:before="1" w:line="273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82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7"/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</w:t>
            </w:r>
            <w:r>
              <w:rPr>
                <w:sz w:val="16"/>
                <w:szCs w:val="16"/>
              </w:rPr>
              <w:t xml:space="preserve">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70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6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70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6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114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ind w:left="54"/>
              <w:rPr>
                <w:sz w:val="16"/>
                <w:szCs w:val="16"/>
                <w:u w:val="single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722390" w:rsidRDefault="00722390">
            <w:pPr>
              <w:widowControl w:val="0"/>
              <w:spacing w:before="18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94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  <w:p w:rsidR="00722390" w:rsidRDefault="00722390">
            <w:pPr>
              <w:widowControl w:val="0"/>
              <w:spacing w:before="7"/>
              <w:rPr>
                <w:sz w:val="24"/>
                <w:szCs w:val="24"/>
              </w:rPr>
            </w:pPr>
          </w:p>
          <w:p w:rsidR="00722390" w:rsidRDefault="00E41440">
            <w:pPr>
              <w:widowControl w:val="0"/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>su posto di sostegno con il possesso del prescrit</w:t>
            </w:r>
            <w:r>
              <w:rPr>
                <w:b/>
                <w:sz w:val="16"/>
                <w:szCs w:val="16"/>
              </w:rPr>
              <w:t xml:space="preserve">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1780"/>
        </w:trPr>
        <w:tc>
          <w:tcPr>
            <w:tcW w:w="90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"/>
              <w:ind w:left="3336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:rsidR="00722390" w:rsidRDefault="00722390">
            <w:pPr>
              <w:widowControl w:val="0"/>
              <w:spacing w:before="1"/>
              <w:ind w:left="3336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spacing w:before="27" w:line="273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</w:t>
            </w:r>
            <w:r>
              <w:rPr>
                <w:b/>
                <w:sz w:val="16"/>
                <w:szCs w:val="16"/>
              </w:rPr>
              <w:t>prestati su sede provvisoria e/o prima della decorrenza economica del ruolo</w:t>
            </w:r>
          </w:p>
          <w:p w:rsidR="00722390" w:rsidRDefault="00722390">
            <w:pPr>
              <w:widowControl w:val="0"/>
              <w:spacing w:before="19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:rsidR="00722390" w:rsidRDefault="00722390">
            <w:pPr>
              <w:widowControl w:val="0"/>
              <w:spacing w:before="7"/>
              <w:rPr>
                <w:sz w:val="26"/>
                <w:szCs w:val="26"/>
              </w:rPr>
            </w:pPr>
          </w:p>
          <w:p w:rsidR="00722390" w:rsidRDefault="00E4144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entro il quinquennio </w:t>
            </w:r>
            <w:r>
              <w:rPr>
                <w:sz w:val="16"/>
                <w:szCs w:val="16"/>
              </w:rPr>
              <w:t>……………………………………………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</w:t>
            </w:r>
            <w:r>
              <w:rPr>
                <w:b/>
                <w:sz w:val="16"/>
                <w:szCs w:val="16"/>
              </w:rPr>
              <w:t>( punti 2 x ogni anno)</w:t>
            </w:r>
            <w:r>
              <w:rPr>
                <w:sz w:val="16"/>
                <w:szCs w:val="16"/>
              </w:rPr>
              <w:t>….</w:t>
            </w:r>
            <w:r>
              <w:rPr>
                <w:b/>
                <w:sz w:val="16"/>
                <w:szCs w:val="16"/>
              </w:rPr>
              <w:t xml:space="preserve">anni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</w:p>
          <w:p w:rsidR="00722390" w:rsidRDefault="00E4144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</w:p>
          <w:p w:rsidR="00722390" w:rsidRDefault="00722390">
            <w:pPr>
              <w:pStyle w:val="Paragrafoelenco"/>
              <w:widowControl w:val="0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352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1480"/>
        </w:trPr>
        <w:tc>
          <w:tcPr>
            <w:tcW w:w="90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 xml:space="preserve">’  NEL COMUNE (nota 5 </w:t>
            </w:r>
            <w:r>
              <w:rPr>
                <w:b/>
                <w:sz w:val="16"/>
                <w:szCs w:val="16"/>
              </w:rPr>
              <w:t>bis)</w:t>
            </w:r>
          </w:p>
          <w:p w:rsidR="00722390" w:rsidRDefault="00E41440">
            <w:pPr>
              <w:widowControl w:val="0"/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</w:t>
            </w:r>
          </w:p>
          <w:p w:rsidR="00722390" w:rsidRDefault="00722390">
            <w:pPr>
              <w:widowControl w:val="0"/>
              <w:spacing w:before="18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:rsidR="00722390" w:rsidRDefault="00E41440">
            <w:pPr>
              <w:widowControl w:val="0"/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1900"/>
        </w:trPr>
        <w:tc>
          <w:tcPr>
            <w:tcW w:w="9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tabs>
                <w:tab w:val="left" w:pos="3820"/>
                <w:tab w:val="left" w:pos="7709"/>
              </w:tabs>
              <w:spacing w:before="1" w:line="273" w:lineRule="auto"/>
              <w:ind w:left="4177" w:right="1476" w:hanging="708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tabs>
                <w:tab w:val="left" w:pos="3820"/>
                <w:tab w:val="left" w:pos="7709"/>
              </w:tabs>
              <w:spacing w:before="1" w:line="273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</w:t>
            </w:r>
            <w:r>
              <w:rPr>
                <w:b/>
                <w:sz w:val="16"/>
                <w:szCs w:val="16"/>
              </w:rPr>
              <w:t xml:space="preserve">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>nota 5 ter)</w:t>
            </w:r>
          </w:p>
          <w:p w:rsidR="00722390" w:rsidRDefault="00E41440">
            <w:pPr>
              <w:widowControl w:val="0"/>
              <w:tabs>
                <w:tab w:val="left" w:pos="3820"/>
                <w:tab w:val="left" w:pos="7709"/>
              </w:tabs>
              <w:spacing w:before="1" w:line="273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722390" w:rsidRDefault="00722390">
            <w:pPr>
              <w:widowControl w:val="0"/>
              <w:spacing w:before="3"/>
              <w:rPr>
                <w:sz w:val="18"/>
                <w:szCs w:val="18"/>
              </w:rPr>
            </w:pPr>
          </w:p>
          <w:p w:rsidR="00722390" w:rsidRDefault="00E41440">
            <w:pPr>
              <w:widowControl w:val="0"/>
              <w:spacing w:line="273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</w:t>
            </w:r>
            <w:r>
              <w:rPr>
                <w:sz w:val="16"/>
                <w:szCs w:val="16"/>
              </w:rPr>
              <w:t>ferimento o passaggio provinciale, o, pur avendola presentato domanda, l’ha revocata nei termini previsti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56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  <w:ind w:left="5243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After w:val="1"/>
          <w:wAfter w:w="7" w:type="dxa"/>
          <w:trHeight w:val="480"/>
        </w:trPr>
        <w:tc>
          <w:tcPr>
            <w:tcW w:w="9043" w:type="dxa"/>
            <w:gridSpan w:val="2"/>
            <w:tcBorders>
              <w:top w:val="single" w:sz="4" w:space="0" w:color="000000"/>
            </w:tcBorders>
          </w:tcPr>
          <w:p w:rsidR="00722390" w:rsidRDefault="0072239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</w:tcBorders>
          </w:tcPr>
          <w:p w:rsidR="00722390" w:rsidRDefault="00722390">
            <w:pPr>
              <w:widowControl w:val="0"/>
              <w:spacing w:before="1" w:line="273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</w:tcBorders>
          </w:tcPr>
          <w:p w:rsidR="00722390" w:rsidRDefault="00722390">
            <w:pPr>
              <w:widowControl w:val="0"/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722390">
        <w:trPr>
          <w:gridAfter w:val="1"/>
          <w:wAfter w:w="7" w:type="dxa"/>
          <w:trHeight w:val="480"/>
        </w:trPr>
        <w:tc>
          <w:tcPr>
            <w:tcW w:w="9043" w:type="dxa"/>
            <w:gridSpan w:val="2"/>
          </w:tcPr>
          <w:p w:rsidR="00722390" w:rsidRDefault="0072239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22390" w:rsidRDefault="00722390">
            <w:pPr>
              <w:widowControl w:val="0"/>
              <w:spacing w:before="1" w:line="273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</w:tcPr>
          <w:p w:rsidR="00722390" w:rsidRDefault="00722390">
            <w:pPr>
              <w:widowControl w:val="0"/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722390">
        <w:trPr>
          <w:gridAfter w:val="1"/>
          <w:wAfter w:w="7" w:type="dxa"/>
          <w:trHeight w:val="480"/>
        </w:trPr>
        <w:tc>
          <w:tcPr>
            <w:tcW w:w="9043" w:type="dxa"/>
            <w:gridSpan w:val="2"/>
          </w:tcPr>
          <w:p w:rsidR="00722390" w:rsidRDefault="0072239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22390" w:rsidRDefault="00722390">
            <w:pPr>
              <w:widowControl w:val="0"/>
              <w:spacing w:before="1" w:line="273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</w:tcPr>
          <w:p w:rsidR="00722390" w:rsidRDefault="00722390">
            <w:pPr>
              <w:widowControl w:val="0"/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722390">
        <w:trPr>
          <w:gridAfter w:val="1"/>
          <w:wAfter w:w="7" w:type="dxa"/>
          <w:trHeight w:val="480"/>
        </w:trPr>
        <w:tc>
          <w:tcPr>
            <w:tcW w:w="9043" w:type="dxa"/>
            <w:gridSpan w:val="2"/>
            <w:tcBorders>
              <w:bottom w:val="single" w:sz="4" w:space="0" w:color="000000"/>
            </w:tcBorders>
          </w:tcPr>
          <w:p w:rsidR="00722390" w:rsidRDefault="0072239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</w:tcPr>
          <w:p w:rsidR="00722390" w:rsidRDefault="00722390">
            <w:pPr>
              <w:widowControl w:val="0"/>
              <w:spacing w:before="1" w:line="273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000000"/>
            </w:tcBorders>
          </w:tcPr>
          <w:p w:rsidR="00722390" w:rsidRDefault="00722390">
            <w:pPr>
              <w:widowControl w:val="0"/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722390">
        <w:trPr>
          <w:gridAfter w:val="1"/>
          <w:wAfter w:w="7" w:type="dxa"/>
          <w:trHeight w:val="48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E41440">
            <w:pPr>
              <w:widowControl w:val="0"/>
              <w:spacing w:before="1" w:line="273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E41440">
            <w:pPr>
              <w:widowControl w:val="0"/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722390" w:rsidRDefault="00E41440">
            <w:pPr>
              <w:widowControl w:val="0"/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722390">
        <w:trPr>
          <w:gridAfter w:val="1"/>
          <w:wAfter w:w="7" w:type="dxa"/>
          <w:trHeight w:val="1340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</w:t>
            </w:r>
            <w:r>
              <w:rPr>
                <w:sz w:val="16"/>
                <w:szCs w:val="16"/>
              </w:rPr>
              <w:t>tori o dai figli</w:t>
            </w:r>
          </w:p>
          <w:p w:rsidR="00722390" w:rsidRDefault="00722390">
            <w:pPr>
              <w:widowControl w:val="0"/>
              <w:spacing w:before="10"/>
              <w:rPr>
                <w:sz w:val="26"/>
                <w:szCs w:val="26"/>
              </w:rPr>
            </w:pPr>
          </w:p>
          <w:p w:rsidR="00722390" w:rsidRDefault="00E41440">
            <w:pPr>
              <w:widowControl w:val="0"/>
              <w:spacing w:line="273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 bene: il punteggio si attribuisce solo nel caso in cui il coniuge/figlio/genitore abbia la residenza nel comune di titolarità del docente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punti 6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Before w:val="1"/>
          <w:trHeight w:val="1360"/>
        </w:trPr>
        <w:tc>
          <w:tcPr>
            <w:tcW w:w="90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31.12.2022</w:t>
            </w:r>
          </w:p>
          <w:p w:rsidR="00722390" w:rsidRDefault="00722390">
            <w:pPr>
              <w:widowControl w:val="0"/>
              <w:spacing w:before="7"/>
              <w:rPr>
                <w:sz w:val="26"/>
                <w:szCs w:val="26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</w:t>
            </w:r>
            <w:r>
              <w:rPr>
                <w:sz w:val="16"/>
                <w:szCs w:val="16"/>
              </w:rPr>
              <w:t>affidamento preadottivo o in affidamento</w:t>
            </w:r>
          </w:p>
          <w:p w:rsidR="00722390" w:rsidRDefault="00722390">
            <w:pPr>
              <w:widowControl w:val="0"/>
              <w:spacing w:before="10"/>
              <w:rPr>
                <w:sz w:val="26"/>
                <w:szCs w:val="26"/>
              </w:rPr>
            </w:pPr>
          </w:p>
          <w:p w:rsidR="00722390" w:rsidRDefault="00E41440">
            <w:pPr>
              <w:widowControl w:val="0"/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8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Before w:val="1"/>
          <w:trHeight w:val="1280"/>
        </w:trPr>
        <w:tc>
          <w:tcPr>
            <w:tcW w:w="90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0"/>
            </w:pPr>
          </w:p>
          <w:p w:rsidR="00722390" w:rsidRDefault="00E41440">
            <w:pPr>
              <w:widowControl w:val="0"/>
              <w:spacing w:line="273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31.12.2022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722390" w:rsidRDefault="00E41440">
            <w:pPr>
              <w:widowControl w:val="0"/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:rsidR="00722390" w:rsidRDefault="00E41440">
            <w:pPr>
              <w:widowControl w:val="0"/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Before w:val="1"/>
          <w:trHeight w:val="960"/>
        </w:trPr>
        <w:tc>
          <w:tcPr>
            <w:tcW w:w="90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) cura e </w:t>
            </w:r>
            <w:r>
              <w:rPr>
                <w:sz w:val="16"/>
                <w:szCs w:val="16"/>
              </w:rPr>
              <w:t>l’assistenza del figlio con minorazione:</w:t>
            </w:r>
          </w:p>
          <w:p w:rsidR="00722390" w:rsidRDefault="00E41440">
            <w:pPr>
              <w:widowControl w:val="0"/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:rsidR="00722390" w:rsidRDefault="00E41440">
            <w:pPr>
              <w:widowControl w:val="0"/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722390" w:rsidRDefault="00E41440">
            <w:pPr>
              <w:widowControl w:val="0"/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</w:t>
            </w:r>
            <w:r>
              <w:rPr>
                <w:sz w:val="16"/>
                <w:szCs w:val="16"/>
              </w:rPr>
              <w:t>anto nel</w:t>
            </w:r>
          </w:p>
          <w:p w:rsidR="00722390" w:rsidRDefault="00E41440">
            <w:pPr>
              <w:widowControl w:val="0"/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gridBefore w:val="1"/>
          <w:trHeight w:val="420"/>
        </w:trPr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0"/>
            </w:pPr>
          </w:p>
          <w:p w:rsidR="00722390" w:rsidRDefault="00E41440">
            <w:pPr>
              <w:widowControl w:val="0"/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722390" w:rsidRDefault="00722390">
            <w:pPr>
              <w:widowControl w:val="0"/>
            </w:pPr>
          </w:p>
        </w:tc>
      </w:tr>
    </w:tbl>
    <w:p w:rsidR="00722390" w:rsidRDefault="00722390"/>
    <w:p w:rsidR="00722390" w:rsidRDefault="00722390">
      <w:pPr>
        <w:spacing w:before="1"/>
      </w:pPr>
    </w:p>
    <w:tbl>
      <w:tblPr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722390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spacing w:before="1" w:line="273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E41440">
            <w:pPr>
              <w:widowControl w:val="0"/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722390" w:rsidRDefault="00E41440">
            <w:pPr>
              <w:widowControl w:val="0"/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722390">
        <w:trPr>
          <w:trHeight w:val="640"/>
        </w:trPr>
        <w:tc>
          <w:tcPr>
            <w:tcW w:w="9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7"/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:rsidR="00722390" w:rsidRDefault="00E41440">
            <w:pPr>
              <w:widowControl w:val="0"/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840"/>
        </w:trPr>
        <w:tc>
          <w:tcPr>
            <w:tcW w:w="9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4"/>
              <w:rPr>
                <w:sz w:val="17"/>
                <w:szCs w:val="17"/>
              </w:rPr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</w:t>
            </w:r>
            <w:r>
              <w:rPr>
                <w:sz w:val="16"/>
                <w:szCs w:val="16"/>
              </w:rPr>
              <w:t xml:space="preserve">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:rsidR="00722390" w:rsidRDefault="00722390">
            <w:pPr>
              <w:widowControl w:val="0"/>
              <w:ind w:left="50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:rsidR="00722390" w:rsidRDefault="00722390">
            <w:pPr>
              <w:widowControl w:val="0"/>
              <w:ind w:left="50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:rsidR="00722390" w:rsidRDefault="00722390">
            <w:pPr>
              <w:widowControl w:val="0"/>
              <w:ind w:left="50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(è valutabile un s</w:t>
            </w:r>
            <w:r>
              <w:rPr>
                <w:sz w:val="16"/>
                <w:szCs w:val="16"/>
              </w:rPr>
              <w:t xml:space="preserve">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860"/>
        </w:trPr>
        <w:tc>
          <w:tcPr>
            <w:tcW w:w="9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7"/>
            </w:pPr>
          </w:p>
          <w:p w:rsidR="00722390" w:rsidRDefault="00E41440">
            <w:pPr>
              <w:widowControl w:val="0"/>
              <w:spacing w:line="273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3140"/>
        </w:trPr>
        <w:tc>
          <w:tcPr>
            <w:tcW w:w="90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5"/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722390" w:rsidRDefault="00722390">
            <w:pPr>
              <w:widowControl w:val="0"/>
              <w:ind w:left="50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il seguente Ateneo: </w:t>
            </w:r>
            <w:r>
              <w:rPr>
                <w:sz w:val="16"/>
                <w:szCs w:val="16"/>
              </w:rPr>
              <w:t>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:rsidR="00722390" w:rsidRDefault="00722390">
            <w:pPr>
              <w:widowControl w:val="0"/>
              <w:ind w:left="50"/>
              <w:rPr>
                <w:sz w:val="16"/>
                <w:szCs w:val="16"/>
              </w:rPr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:rsidR="00722390" w:rsidRDefault="00722390">
            <w:pPr>
              <w:widowControl w:val="0"/>
              <w:spacing w:before="18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spacing w:line="273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</w:t>
            </w:r>
            <w:r>
              <w:rPr>
                <w:sz w:val="16"/>
                <w:szCs w:val="16"/>
              </w:rPr>
              <w:t xml:space="preserve"> di 60 CFU e con esame finale.</w:t>
            </w:r>
          </w:p>
          <w:p w:rsidR="00722390" w:rsidRDefault="00722390">
            <w:pPr>
              <w:widowControl w:val="0"/>
              <w:spacing w:before="15"/>
            </w:pPr>
          </w:p>
          <w:p w:rsidR="00722390" w:rsidRDefault="00E41440">
            <w:pPr>
              <w:widowControl w:val="0"/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:rsidR="00722390" w:rsidRDefault="00E41440">
            <w:pPr>
              <w:widowControl w:val="0"/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</w:tbl>
    <w:p w:rsidR="00722390" w:rsidRDefault="00722390"/>
    <w:p w:rsidR="00722390" w:rsidRDefault="00E41440">
      <w:r>
        <w:br w:type="page"/>
      </w:r>
    </w:p>
    <w:p w:rsidR="00722390" w:rsidRDefault="00722390"/>
    <w:p w:rsidR="00722390" w:rsidRDefault="00722390"/>
    <w:p w:rsidR="00722390" w:rsidRDefault="00722390"/>
    <w:p w:rsidR="00722390" w:rsidRDefault="00722390">
      <w:pPr>
        <w:spacing w:before="9"/>
      </w:pPr>
    </w:p>
    <w:tbl>
      <w:tblPr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5"/>
        <w:gridCol w:w="983"/>
      </w:tblGrid>
      <w:tr w:rsidR="00722390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6"/>
              <w:rPr>
                <w:sz w:val="17"/>
                <w:szCs w:val="17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722390" w:rsidRDefault="00722390">
            <w:pPr>
              <w:widowControl w:val="0"/>
              <w:spacing w:before="6"/>
              <w:rPr>
                <w:sz w:val="17"/>
                <w:szCs w:val="17"/>
              </w:rPr>
            </w:pP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del </w:t>
            </w:r>
            <w:r>
              <w:rPr>
                <w:sz w:val="16"/>
                <w:szCs w:val="16"/>
              </w:rPr>
              <w:t>diploma di laurea in scienze motorie;</w:t>
            </w: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</w:t>
            </w:r>
            <w:r>
              <w:rPr>
                <w:sz w:val="16"/>
                <w:szCs w:val="16"/>
              </w:rPr>
              <w:t>l diploma di conservatorio di musica Vecchio Ordinamento,</w:t>
            </w:r>
          </w:p>
          <w:p w:rsidR="00722390" w:rsidRDefault="00E41440">
            <w:pPr>
              <w:widowControl w:val="0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722390" w:rsidRDefault="00E41440">
            <w:pPr>
              <w:widowControl w:val="0"/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80"/>
        </w:trPr>
        <w:tc>
          <w:tcPr>
            <w:tcW w:w="8318" w:type="dxa"/>
            <w:tcBorders>
              <w:top w:val="single" w:sz="6" w:space="0" w:color="000000"/>
              <w:left w:val="single" w:sz="12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722390" w:rsidRDefault="00E41440">
            <w:pPr>
              <w:widowControl w:val="0"/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240"/>
        </w:trPr>
        <w:tc>
          <w:tcPr>
            <w:tcW w:w="9076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line="276" w:lineRule="auto"/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  <w:p w:rsidR="00722390" w:rsidRDefault="00722390">
            <w:pPr>
              <w:widowControl w:val="0"/>
            </w:pPr>
          </w:p>
        </w:tc>
      </w:tr>
      <w:tr w:rsidR="00722390">
        <w:trPr>
          <w:trHeight w:val="860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 xml:space="preserve">aver  </w:t>
            </w:r>
            <w:r>
              <w:rPr>
                <w:sz w:val="16"/>
                <w:szCs w:val="16"/>
              </w:rPr>
              <w:t>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:rsidR="00722390" w:rsidRDefault="00E41440">
            <w:pPr>
              <w:widowControl w:val="0"/>
              <w:spacing w:before="29" w:line="273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</w:t>
            </w:r>
            <w:r>
              <w:rPr>
                <w:sz w:val="16"/>
                <w:szCs w:val="16"/>
              </w:rPr>
              <w:t xml:space="preserve">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1380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I)      CLIL di Corso di Perfezionamento per l’insegnamento di una </w:t>
            </w:r>
            <w:r>
              <w:rPr>
                <w:sz w:val="16"/>
                <w:szCs w:val="16"/>
              </w:rPr>
              <w:t>disciplina non linguistica in lingua straniera di cui al Decreto</w:t>
            </w:r>
          </w:p>
          <w:p w:rsidR="00722390" w:rsidRDefault="00E41440">
            <w:pPr>
              <w:widowControl w:val="0"/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722390" w:rsidRDefault="00E41440">
            <w:pPr>
              <w:widowControl w:val="0"/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</w:t>
            </w:r>
            <w:r>
              <w:rPr>
                <w:sz w:val="16"/>
                <w:szCs w:val="16"/>
              </w:rPr>
              <w:t>iato solo a chi</w:t>
            </w:r>
          </w:p>
          <w:p w:rsidR="00722390" w:rsidRDefault="00E41440">
            <w:pPr>
              <w:widowControl w:val="0"/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722390" w:rsidRDefault="00E41440">
            <w:pPr>
              <w:widowControl w:val="0"/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800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722390" w:rsidRDefault="00E41440">
            <w:pPr>
              <w:widowControl w:val="0"/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400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E41440">
            <w:pPr>
              <w:widowControl w:val="0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2390" w:rsidRDefault="00722390">
            <w:pPr>
              <w:widowControl w:val="0"/>
            </w:pPr>
          </w:p>
        </w:tc>
      </w:tr>
      <w:tr w:rsidR="00722390">
        <w:trPr>
          <w:trHeight w:val="660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  <w:spacing w:before="11"/>
              <w:rPr>
                <w:sz w:val="22"/>
                <w:szCs w:val="22"/>
              </w:rPr>
            </w:pPr>
          </w:p>
          <w:p w:rsidR="00722390" w:rsidRDefault="00E41440">
            <w:pPr>
              <w:widowControl w:val="0"/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(Anzianità di servizio + II Esigenze di famiglia + III Titoli </w:t>
            </w:r>
            <w:r>
              <w:rPr>
                <w:b/>
                <w:sz w:val="16"/>
                <w:szCs w:val="16"/>
              </w:rPr>
              <w:t>generali)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390" w:rsidRDefault="00722390">
            <w:pPr>
              <w:widowControl w:val="0"/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22390" w:rsidRDefault="00722390">
            <w:pPr>
              <w:widowControl w:val="0"/>
            </w:pPr>
          </w:p>
        </w:tc>
      </w:tr>
    </w:tbl>
    <w:p w:rsidR="00722390" w:rsidRDefault="00722390">
      <w:pPr>
        <w:spacing w:before="9"/>
        <w:rPr>
          <w:sz w:val="13"/>
          <w:szCs w:val="13"/>
        </w:rPr>
      </w:pPr>
    </w:p>
    <w:p w:rsidR="00722390" w:rsidRDefault="00E41440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722390" w:rsidRDefault="00722390">
      <w:pPr>
        <w:spacing w:before="40"/>
        <w:ind w:left="312"/>
        <w:rPr>
          <w:sz w:val="16"/>
          <w:szCs w:val="16"/>
        </w:rPr>
      </w:pPr>
    </w:p>
    <w:p w:rsidR="00722390" w:rsidRDefault="00E4144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:rsidR="00722390" w:rsidRDefault="00E4144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:rsidR="00722390" w:rsidRDefault="00E4144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:rsidR="00722390" w:rsidRDefault="00E4144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:rsidR="00722390" w:rsidRDefault="00E41440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Documentazione per esclusione graduatoria d’istituto (beneficiari Art. 13, comma 1, punti I), III), IV) e VII) del CCNI </w:t>
      </w:r>
      <w:r>
        <w:rPr>
          <w:b/>
          <w:sz w:val="16"/>
          <w:szCs w:val="16"/>
        </w:rPr>
        <w:t>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722390" w:rsidRDefault="00E4144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722390" w:rsidRDefault="00722390">
      <w:pPr>
        <w:spacing w:before="18"/>
        <w:rPr>
          <w:sz w:val="22"/>
          <w:szCs w:val="22"/>
        </w:rPr>
      </w:pPr>
    </w:p>
    <w:p w:rsidR="00722390" w:rsidRDefault="00722390">
      <w:pPr>
        <w:ind w:left="312"/>
        <w:rPr>
          <w:sz w:val="16"/>
          <w:szCs w:val="16"/>
        </w:rPr>
      </w:pPr>
    </w:p>
    <w:p w:rsidR="00722390" w:rsidRDefault="00722390">
      <w:pPr>
        <w:ind w:left="312"/>
        <w:rPr>
          <w:sz w:val="16"/>
          <w:szCs w:val="16"/>
        </w:rPr>
      </w:pPr>
    </w:p>
    <w:p w:rsidR="00722390" w:rsidRDefault="00E4144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722390">
      <w:pgSz w:w="11920" w:h="16838"/>
      <w:pgMar w:top="900" w:right="400" w:bottom="280" w:left="5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C89"/>
    <w:multiLevelType w:val="multilevel"/>
    <w:tmpl w:val="C686BA14"/>
    <w:lvl w:ilvl="0">
      <w:start w:val="1"/>
      <w:numFmt w:val="upperLetter"/>
      <w:lvlText w:val="%1)"/>
      <w:lvlJc w:val="left"/>
      <w:pPr>
        <w:tabs>
          <w:tab w:val="num" w:pos="0"/>
        </w:tabs>
        <w:ind w:left="1501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6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2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19260C6E"/>
    <w:multiLevelType w:val="multilevel"/>
    <w:tmpl w:val="F92817AE"/>
    <w:lvl w:ilvl="0">
      <w:start w:val="1"/>
      <w:numFmt w:val="bullet"/>
      <w:lvlText w:val=""/>
      <w:lvlJc w:val="left"/>
      <w:pPr>
        <w:tabs>
          <w:tab w:val="num" w:pos="0"/>
        </w:tabs>
        <w:ind w:left="804" w:hanging="390"/>
      </w:pPr>
      <w:rPr>
        <w:rFonts w:ascii="Symbol" w:hAnsi="Symbol" w:cs="Symbol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DB20B7"/>
    <w:multiLevelType w:val="multilevel"/>
    <w:tmpl w:val="681ED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390"/>
    <w:rsid w:val="00722390"/>
    <w:rsid w:val="00E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DAAFA"/>
  <w15:docId w15:val="{52F2516B-6BE8-764B-B9AD-2B4EAA9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1846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7</cp:revision>
  <dcterms:created xsi:type="dcterms:W3CDTF">2019-02-01T11:56:00Z</dcterms:created>
  <dcterms:modified xsi:type="dcterms:W3CDTF">2022-02-17T11:34:00Z</dcterms:modified>
  <dc:language>it-IT</dc:language>
</cp:coreProperties>
</file>