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                                    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RICHIESTA DI ACCESSO AGLI ATTI AMMINISTRATIVI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Dirigente scolastico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Oggetto: Richiesta di accesso agli atti amministrativi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Ai sensi della Legge n. 241/90 e delle norme che regolano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accesso agli atti amministrativi,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Il sottoscritto ______________________________________________________________,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nato a _____________________________________ il ____________________________,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 xml:space="preserve">residente a _____________________________ via _______________________________,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di:________________________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 ____________________________ ,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frequentante la classe ________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scolastico  ___________________________ ,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dipendente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scolastico _____________________________________________,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con la qualifica di _________________________________________________________,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rappresentante di __________________________________________________________,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produce istanza di accesso dei seguenti documenti amministrativi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 w:val="1"/>
          <w:i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 w:val="1"/>
          <w:iCs w:val="1"/>
        </w:rPr>
      </w:pPr>
      <w:r>
        <w:rPr>
          <w:i w:val="1"/>
          <w:iCs w:val="1"/>
          <w:u w:val="single"/>
          <w:rtl w:val="0"/>
          <w:lang w:val="it-IT"/>
        </w:rPr>
        <w:t>Elenco preciso degli atti richiesti in visione</w:t>
      </w:r>
      <w:r>
        <w:rPr>
          <w:i w:val="1"/>
          <w:iCs w:val="1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Il sottoscritto richiede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sulla base delle seguenti motivazioni: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 w:val="1"/>
          <w:i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 w:val="1"/>
          <w:i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it-IT"/>
        </w:rPr>
        <w:t>Esplicitare con chiarezza l</w:t>
      </w:r>
      <w:r>
        <w:rPr>
          <w:i w:val="1"/>
          <w:iCs w:val="1"/>
          <w:u w:val="single"/>
          <w:rtl w:val="0"/>
          <w:lang w:val="it-IT"/>
        </w:rPr>
        <w:t>’</w:t>
      </w:r>
      <w:r>
        <w:rPr>
          <w:i w:val="1"/>
          <w:iCs w:val="1"/>
          <w:u w:val="single"/>
          <w:rtl w:val="0"/>
          <w:lang w:val="it-IT"/>
        </w:rPr>
        <w:t>interesse che determina l</w:t>
      </w:r>
      <w:r>
        <w:rPr>
          <w:i w:val="1"/>
          <w:iCs w:val="1"/>
          <w:u w:val="single"/>
          <w:rtl w:val="0"/>
          <w:lang w:val="it-IT"/>
        </w:rPr>
        <w:t>’</w:t>
      </w:r>
      <w:r>
        <w:rPr>
          <w:i w:val="1"/>
          <w:iCs w:val="1"/>
          <w:u w:val="single"/>
          <w:rtl w:val="0"/>
          <w:lang w:val="it-IT"/>
        </w:rPr>
        <w:t>accesso agli atti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Il sottoscritto richiede: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la visione degli atti nella data e nel luogo stabiliti dal Dirigente scolastico;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copia degli atti.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A tal fine si impegna a versare il corrispettivo economico stabilito dalla normativa vigente.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Gli atti saranno ritirati personalmente dal sottoscritto / dovranno essere inviati, a spese del sottoscritto al seguente indirizzo __________________________________ 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Il sottoscritto resta in attesa di una risposta scritta entro 30 giorni dalla data di consegna a scuola della richiesta.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Distinti saluti.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tl w:val="0"/>
          <w:lang w:val="it-IT"/>
        </w:rPr>
        <w:t>Data, ____________________</w:t>
        <w:tab/>
        <w:tab/>
        <w:tab/>
        <w:tab/>
        <w:tab/>
        <w:tab/>
        <w:t xml:space="preserve">     Firma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