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832D" w14:textId="596DEC28" w:rsidR="008B274B" w:rsidRDefault="008B274B" w:rsidP="00042C22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  <w:t>ALL. 3</w:t>
      </w:r>
    </w:p>
    <w:p w14:paraId="16D7B033" w14:textId="708F0346" w:rsidR="00041178" w:rsidRPr="00861798" w:rsidRDefault="00041178" w:rsidP="00042C22">
      <w:pPr>
        <w:jc w:val="center"/>
        <w:rPr>
          <w:rFonts w:ascii="Times New Roman" w:hAnsi="Times New Roman"/>
          <w:b/>
          <w:sz w:val="30"/>
          <w:szCs w:val="30"/>
        </w:rPr>
      </w:pPr>
      <w:r w:rsidRPr="00861798">
        <w:rPr>
          <w:rFonts w:ascii="Times New Roman" w:hAnsi="Times New Roman"/>
          <w:b/>
          <w:sz w:val="30"/>
          <w:szCs w:val="30"/>
        </w:rPr>
        <w:t xml:space="preserve">[da compilare </w:t>
      </w:r>
      <w:r w:rsidR="003126DD">
        <w:rPr>
          <w:rFonts w:ascii="Times New Roman" w:hAnsi="Times New Roman"/>
          <w:b/>
          <w:sz w:val="30"/>
          <w:szCs w:val="30"/>
        </w:rPr>
        <w:t>a cura di ciascun doc</w:t>
      </w:r>
      <w:r w:rsidR="0010340B">
        <w:rPr>
          <w:rFonts w:ascii="Times New Roman" w:hAnsi="Times New Roman"/>
          <w:b/>
          <w:sz w:val="30"/>
          <w:szCs w:val="30"/>
        </w:rPr>
        <w:t>en</w:t>
      </w:r>
      <w:r w:rsidR="003126DD">
        <w:rPr>
          <w:rFonts w:ascii="Times New Roman" w:hAnsi="Times New Roman"/>
          <w:b/>
          <w:sz w:val="30"/>
          <w:szCs w:val="30"/>
        </w:rPr>
        <w:t>te</w:t>
      </w:r>
      <w:r w:rsidR="00BB3EAB">
        <w:rPr>
          <w:rFonts w:ascii="Times New Roman" w:hAnsi="Times New Roman"/>
          <w:b/>
          <w:sz w:val="30"/>
          <w:szCs w:val="30"/>
        </w:rPr>
        <w:t>; prendere visione delle indicazioni in fondo</w:t>
      </w:r>
      <w:r w:rsidRPr="00861798">
        <w:rPr>
          <w:rFonts w:ascii="Times New Roman" w:hAnsi="Times New Roman"/>
          <w:b/>
          <w:sz w:val="30"/>
          <w:szCs w:val="30"/>
        </w:rPr>
        <w:t>]</w:t>
      </w:r>
    </w:p>
    <w:p w14:paraId="6B8F4B13" w14:textId="77777777" w:rsidR="00041178" w:rsidRPr="00861798" w:rsidRDefault="00042C22" w:rsidP="00042C22">
      <w:pPr>
        <w:jc w:val="center"/>
        <w:rPr>
          <w:rFonts w:ascii="Times New Roman" w:hAnsi="Times New Roman"/>
        </w:rPr>
      </w:pPr>
      <w:r w:rsidRPr="00861798">
        <w:rPr>
          <w:rFonts w:ascii="Times New Roman" w:hAnsi="Times New Roman"/>
          <w:b/>
          <w:sz w:val="30"/>
          <w:szCs w:val="30"/>
        </w:rPr>
        <w:t xml:space="preserve">ISTITUTO COMPRENSIVO </w:t>
      </w:r>
      <w:r w:rsidR="005E6A2C" w:rsidRPr="00861798">
        <w:rPr>
          <w:rFonts w:ascii="Times New Roman" w:hAnsi="Times New Roman"/>
          <w:b/>
          <w:sz w:val="30"/>
          <w:szCs w:val="30"/>
        </w:rPr>
        <w:t xml:space="preserve">IC </w:t>
      </w:r>
      <w:r w:rsidR="0010340B">
        <w:rPr>
          <w:rFonts w:ascii="Times New Roman" w:hAnsi="Times New Roman"/>
          <w:b/>
          <w:sz w:val="30"/>
          <w:szCs w:val="30"/>
        </w:rPr>
        <w:t xml:space="preserve">POGGIALI </w:t>
      </w:r>
      <w:r w:rsidR="002C1C7A">
        <w:rPr>
          <w:rFonts w:ascii="Times New Roman" w:hAnsi="Times New Roman"/>
          <w:b/>
          <w:sz w:val="30"/>
          <w:szCs w:val="30"/>
        </w:rPr>
        <w:t xml:space="preserve">- </w:t>
      </w:r>
      <w:r w:rsidR="0010340B">
        <w:rPr>
          <w:rFonts w:ascii="Times New Roman" w:hAnsi="Times New Roman"/>
          <w:b/>
          <w:sz w:val="30"/>
          <w:szCs w:val="30"/>
        </w:rPr>
        <w:t>SPIZZICHINO</w:t>
      </w:r>
      <w:r w:rsidRPr="00861798">
        <w:rPr>
          <w:rFonts w:ascii="Times New Roman" w:hAnsi="Times New Roman"/>
        </w:rPr>
        <w:t xml:space="preserve"> – </w:t>
      </w:r>
      <w:r w:rsidRPr="00861798">
        <w:rPr>
          <w:rFonts w:ascii="Times New Roman" w:hAnsi="Times New Roman"/>
          <w:sz w:val="30"/>
          <w:szCs w:val="30"/>
        </w:rPr>
        <w:t xml:space="preserve">PLESSO </w:t>
      </w:r>
      <w:r w:rsidR="00041178" w:rsidRPr="00861798">
        <w:rPr>
          <w:rFonts w:ascii="Times New Roman" w:hAnsi="Times New Roman"/>
          <w:sz w:val="30"/>
          <w:szCs w:val="30"/>
        </w:rPr>
        <w:t>…………………</w:t>
      </w:r>
      <w:r w:rsidRPr="00861798">
        <w:rPr>
          <w:rFonts w:ascii="Times New Roman" w:hAnsi="Times New Roman"/>
          <w:sz w:val="30"/>
          <w:szCs w:val="30"/>
        </w:rPr>
        <w:t xml:space="preserve"> </w:t>
      </w:r>
    </w:p>
    <w:p w14:paraId="733FFABB" w14:textId="220C5B88" w:rsidR="00042C22" w:rsidRPr="00861798" w:rsidRDefault="00042C22" w:rsidP="00042C22">
      <w:pPr>
        <w:jc w:val="center"/>
        <w:rPr>
          <w:rFonts w:ascii="Times New Roman" w:hAnsi="Times New Roman"/>
          <w:b/>
          <w:sz w:val="28"/>
          <w:szCs w:val="28"/>
        </w:rPr>
      </w:pPr>
      <w:r w:rsidRPr="00861798">
        <w:rPr>
          <w:rFonts w:ascii="Times New Roman" w:hAnsi="Times New Roman"/>
          <w:b/>
          <w:sz w:val="28"/>
          <w:szCs w:val="28"/>
        </w:rPr>
        <w:t xml:space="preserve">Adozione libri di testo per l’A.S. </w:t>
      </w:r>
      <w:r w:rsidR="003B1F45">
        <w:rPr>
          <w:rFonts w:ascii="Times New Roman" w:hAnsi="Times New Roman"/>
          <w:b/>
          <w:sz w:val="28"/>
          <w:szCs w:val="28"/>
        </w:rPr>
        <w:t>2023/24</w:t>
      </w:r>
    </w:p>
    <w:p w14:paraId="7882C83F" w14:textId="77777777" w:rsidR="00042C22" w:rsidRPr="00861798" w:rsidRDefault="00041178">
      <w:pPr>
        <w:rPr>
          <w:rFonts w:ascii="Times New Roman" w:hAnsi="Times New Roman"/>
          <w:sz w:val="28"/>
          <w:szCs w:val="28"/>
        </w:rPr>
      </w:pPr>
      <w:r w:rsidRPr="00861798">
        <w:rPr>
          <w:rFonts w:ascii="Times New Roman" w:hAnsi="Times New Roman"/>
          <w:sz w:val="28"/>
          <w:szCs w:val="28"/>
        </w:rPr>
        <w:t xml:space="preserve">Classe: …………………     </w:t>
      </w:r>
      <w:r w:rsidR="00042C22" w:rsidRPr="00861798">
        <w:rPr>
          <w:rFonts w:ascii="Times New Roman" w:hAnsi="Times New Roman"/>
          <w:sz w:val="28"/>
          <w:szCs w:val="28"/>
        </w:rPr>
        <w:t xml:space="preserve">Docente: </w:t>
      </w:r>
      <w:r w:rsidRPr="00861798">
        <w:rPr>
          <w:rFonts w:ascii="Times New Roman" w:hAnsi="Times New Roman"/>
          <w:sz w:val="28"/>
          <w:szCs w:val="28"/>
        </w:rPr>
        <w:t>………………………….</w:t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61"/>
        <w:gridCol w:w="1805"/>
        <w:gridCol w:w="2567"/>
        <w:gridCol w:w="748"/>
        <w:gridCol w:w="790"/>
        <w:gridCol w:w="2034"/>
        <w:gridCol w:w="1121"/>
        <w:gridCol w:w="774"/>
        <w:gridCol w:w="749"/>
        <w:gridCol w:w="708"/>
        <w:gridCol w:w="709"/>
      </w:tblGrid>
      <w:tr w:rsidR="003B1F45" w:rsidRPr="0049278B" w14:paraId="6129CF5E" w14:textId="77777777" w:rsidTr="003B1F45">
        <w:trPr>
          <w:cantSplit/>
          <w:trHeight w:val="2054"/>
        </w:trPr>
        <w:tc>
          <w:tcPr>
            <w:tcW w:w="2127" w:type="dxa"/>
            <w:shd w:val="clear" w:color="auto" w:fill="auto"/>
            <w:vAlign w:val="center"/>
          </w:tcPr>
          <w:p w14:paraId="4C4923E1" w14:textId="77777777" w:rsidR="003B1F45" w:rsidRPr="00861798" w:rsidRDefault="003B1F45" w:rsidP="004927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798">
              <w:rPr>
                <w:rFonts w:ascii="Times New Roman" w:hAnsi="Times New Roman"/>
                <w:b/>
              </w:rPr>
              <w:t>CODICE ISBN (13 cifre)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CF2467B" w14:textId="77777777" w:rsidR="003B1F45" w:rsidRPr="00861798" w:rsidRDefault="003B1F45" w:rsidP="004927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798">
              <w:rPr>
                <w:rFonts w:ascii="Times New Roman" w:hAnsi="Times New Roman"/>
                <w:b/>
              </w:rPr>
              <w:t>MATERIA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586AB0E" w14:textId="77777777" w:rsidR="003B1F45" w:rsidRPr="00861798" w:rsidRDefault="003B1F45" w:rsidP="004927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798">
              <w:rPr>
                <w:rFonts w:ascii="Times New Roman" w:hAnsi="Times New Roman"/>
                <w:b/>
              </w:rPr>
              <w:t>AUTORE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A5D3823" w14:textId="77777777" w:rsidR="003B1F45" w:rsidRPr="00861798" w:rsidRDefault="003B1F45" w:rsidP="004927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798">
              <w:rPr>
                <w:rFonts w:ascii="Times New Roman" w:hAnsi="Times New Roman"/>
                <w:b/>
              </w:rPr>
              <w:t>TITOLO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653F80D0" w14:textId="77777777" w:rsidR="003B1F45" w:rsidRPr="00861798" w:rsidRDefault="003B1F45" w:rsidP="004927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798">
              <w:rPr>
                <w:rFonts w:ascii="Times New Roman" w:hAnsi="Times New Roman"/>
                <w:b/>
              </w:rPr>
              <w:t>VOL.</w:t>
            </w:r>
          </w:p>
        </w:tc>
        <w:tc>
          <w:tcPr>
            <w:tcW w:w="790" w:type="dxa"/>
            <w:textDirection w:val="btLr"/>
          </w:tcPr>
          <w:p w14:paraId="7A8FA12D" w14:textId="373AEDA7" w:rsidR="003B1F45" w:rsidRPr="00861798" w:rsidRDefault="003B1F45" w:rsidP="003B1F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VERSIONE</w:t>
            </w:r>
            <w:r w:rsidRPr="0086179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ONLINE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03D8D32" w14:textId="179CEF28" w:rsidR="003B1F45" w:rsidRPr="00861798" w:rsidRDefault="003B1F45" w:rsidP="004927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798">
              <w:rPr>
                <w:rFonts w:ascii="Times New Roman" w:hAnsi="Times New Roman"/>
                <w:b/>
              </w:rPr>
              <w:t>CASA EDITRICE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45E84A3" w14:textId="77777777" w:rsidR="003B1F45" w:rsidRPr="00861798" w:rsidRDefault="003B1F45" w:rsidP="004927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1798">
              <w:rPr>
                <w:rFonts w:ascii="Times New Roman" w:hAnsi="Times New Roman"/>
                <w:b/>
              </w:rPr>
              <w:t>PREZZO</w:t>
            </w:r>
          </w:p>
        </w:tc>
        <w:tc>
          <w:tcPr>
            <w:tcW w:w="774" w:type="dxa"/>
            <w:shd w:val="clear" w:color="auto" w:fill="auto"/>
            <w:textDirection w:val="btLr"/>
            <w:vAlign w:val="center"/>
          </w:tcPr>
          <w:p w14:paraId="19135A60" w14:textId="77777777" w:rsidR="003B1F45" w:rsidRPr="00861798" w:rsidRDefault="003B1F45" w:rsidP="00492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61798">
              <w:rPr>
                <w:rFonts w:ascii="Times New Roman" w:hAnsi="Times New Roman"/>
                <w:b/>
              </w:rPr>
              <w:t>NUOVA ADOZIONE</w:t>
            </w:r>
          </w:p>
        </w:tc>
        <w:tc>
          <w:tcPr>
            <w:tcW w:w="749" w:type="dxa"/>
            <w:shd w:val="clear" w:color="auto" w:fill="auto"/>
            <w:textDirection w:val="btLr"/>
            <w:vAlign w:val="center"/>
          </w:tcPr>
          <w:p w14:paraId="167EE3B4" w14:textId="77777777" w:rsidR="003B1F45" w:rsidRPr="00861798" w:rsidRDefault="003B1F45" w:rsidP="00492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CONFERMA DI ADOZIONE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CF2272A" w14:textId="77777777" w:rsidR="003B1F45" w:rsidRPr="00861798" w:rsidRDefault="003B1F45" w:rsidP="00492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61798">
              <w:rPr>
                <w:rFonts w:ascii="Times New Roman" w:hAnsi="Times New Roman"/>
                <w:b/>
              </w:rPr>
              <w:t>DA ACQUISTARE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0D547A2" w14:textId="77777777" w:rsidR="003B1F45" w:rsidRPr="00861798" w:rsidRDefault="003B1F45" w:rsidP="004927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61798">
              <w:rPr>
                <w:rFonts w:ascii="Times New Roman" w:hAnsi="Times New Roman"/>
                <w:b/>
              </w:rPr>
              <w:t>CONSIGLIATO</w:t>
            </w:r>
          </w:p>
        </w:tc>
      </w:tr>
      <w:tr w:rsidR="003B1F45" w:rsidRPr="0049278B" w14:paraId="4913338C" w14:textId="77777777" w:rsidTr="003B1F45">
        <w:trPr>
          <w:trHeight w:val="738"/>
        </w:trPr>
        <w:tc>
          <w:tcPr>
            <w:tcW w:w="2127" w:type="dxa"/>
            <w:shd w:val="clear" w:color="auto" w:fill="auto"/>
          </w:tcPr>
          <w:p w14:paraId="1C0527DC" w14:textId="77777777" w:rsidR="003B1F45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CD6ED2E" w14:textId="77777777" w:rsidR="003B1F45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C55B16A" w14:textId="77777777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14:paraId="6E83EFB8" w14:textId="77777777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5" w:type="dxa"/>
            <w:shd w:val="clear" w:color="auto" w:fill="auto"/>
          </w:tcPr>
          <w:p w14:paraId="5690593B" w14:textId="77777777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67" w:type="dxa"/>
            <w:shd w:val="clear" w:color="auto" w:fill="auto"/>
          </w:tcPr>
          <w:p w14:paraId="7ABC2225" w14:textId="77777777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8" w:type="dxa"/>
            <w:shd w:val="clear" w:color="auto" w:fill="auto"/>
          </w:tcPr>
          <w:p w14:paraId="1E76CCFF" w14:textId="77777777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0" w:type="dxa"/>
          </w:tcPr>
          <w:p w14:paraId="439FFC7C" w14:textId="77777777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14:paraId="4EA30750" w14:textId="73273EC5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  <w:shd w:val="clear" w:color="auto" w:fill="auto"/>
          </w:tcPr>
          <w:p w14:paraId="5F5C5623" w14:textId="77777777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4" w:type="dxa"/>
            <w:shd w:val="clear" w:color="auto" w:fill="auto"/>
          </w:tcPr>
          <w:p w14:paraId="746160E4" w14:textId="77777777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14:paraId="56CF0569" w14:textId="77777777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5F0F6D47" w14:textId="77777777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DE0185A" w14:textId="77777777" w:rsidR="003B1F45" w:rsidRPr="00861798" w:rsidRDefault="003B1F45" w:rsidP="004927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00AD6FA2" w14:textId="77777777" w:rsidR="00CB594B" w:rsidRDefault="00CB594B"/>
    <w:p w14:paraId="18A0514D" w14:textId="3DC2F05C" w:rsidR="00CB594B" w:rsidRDefault="003B1F45">
      <w:pPr>
        <w:rPr>
          <w:b/>
        </w:rPr>
      </w:pPr>
      <w:r>
        <w:rPr>
          <w:b/>
        </w:rPr>
        <w:t xml:space="preserve">RELAZIONE CHE </w:t>
      </w:r>
      <w:r w:rsidR="00CB594B" w:rsidRPr="00CB594B">
        <w:rPr>
          <w:b/>
        </w:rPr>
        <w:t>MOTIV</w:t>
      </w:r>
      <w:r>
        <w:rPr>
          <w:b/>
        </w:rPr>
        <w:t>A</w:t>
      </w:r>
      <w:r w:rsidR="00CB594B" w:rsidRPr="00CB594B">
        <w:rPr>
          <w:b/>
        </w:rPr>
        <w:t xml:space="preserve"> </w:t>
      </w:r>
      <w:r>
        <w:rPr>
          <w:b/>
        </w:rPr>
        <w:t>LA NUOVA ADOZIONE</w:t>
      </w:r>
    </w:p>
    <w:p w14:paraId="595BBA55" w14:textId="77777777" w:rsidR="00CB594B" w:rsidRPr="00CB594B" w:rsidRDefault="00CB594B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83F89" w14:textId="77777777" w:rsidR="00CB594B" w:rsidRDefault="00CB594B"/>
    <w:p w14:paraId="6A7A3519" w14:textId="77777777" w:rsidR="00CB594B" w:rsidRDefault="002728DE" w:rsidP="00CB594B">
      <w:r>
        <w:t>data</w:t>
      </w:r>
      <w:r w:rsidR="00041178">
        <w:t>………………..</w:t>
      </w:r>
      <w:r w:rsidR="00042C22">
        <w:t xml:space="preserve">, </w:t>
      </w:r>
      <w:r w:rsidR="00041178">
        <w:t>………</w:t>
      </w:r>
      <w:r w:rsidR="00D753B9">
        <w:t>..……</w:t>
      </w:r>
      <w:r w:rsidR="00885387">
        <w:t xml:space="preserve">                                                                                                                             </w:t>
      </w:r>
      <w:bookmarkStart w:id="0" w:name="_Hlk38625833"/>
      <w:r w:rsidR="00CB594B">
        <w:t xml:space="preserve">IL DOCENTE……………………………………         </w:t>
      </w:r>
    </w:p>
    <w:bookmarkEnd w:id="0"/>
    <w:p w14:paraId="04C3D6E4" w14:textId="77777777" w:rsidR="008C5966" w:rsidRDefault="008C5966" w:rsidP="00470721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45EFF7FE" w14:textId="117255FD" w:rsidR="00470721" w:rsidRPr="00470721" w:rsidRDefault="00470721" w:rsidP="00470721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470721">
        <w:rPr>
          <w:rFonts w:ascii="Times New Roman" w:hAnsi="Times New Roman"/>
          <w:b/>
          <w:sz w:val="30"/>
          <w:szCs w:val="30"/>
        </w:rPr>
        <w:t xml:space="preserve"> - INDICAZIONI PER LA COMPILAZIONE DELLE SCHEDE</w:t>
      </w:r>
      <w:r w:rsidR="00A71248">
        <w:rPr>
          <w:rFonts w:ascii="Times New Roman" w:hAnsi="Times New Roman"/>
          <w:b/>
          <w:sz w:val="30"/>
          <w:szCs w:val="30"/>
        </w:rPr>
        <w:t xml:space="preserve"> - </w:t>
      </w:r>
    </w:p>
    <w:p w14:paraId="220998D4" w14:textId="77777777" w:rsidR="00470721" w:rsidRDefault="00470721" w:rsidP="00470721">
      <w:pPr>
        <w:spacing w:line="276" w:lineRule="auto"/>
        <w:jc w:val="center"/>
        <w:rPr>
          <w:rFonts w:ascii="Verdana" w:hAnsi="Verdana"/>
          <w:b/>
          <w:sz w:val="6"/>
          <w:szCs w:val="6"/>
        </w:rPr>
      </w:pPr>
    </w:p>
    <w:p w14:paraId="6538B06A" w14:textId="77777777" w:rsidR="00470721" w:rsidRDefault="00470721" w:rsidP="00470721">
      <w:pPr>
        <w:spacing w:line="276" w:lineRule="auto"/>
        <w:rPr>
          <w:rFonts w:ascii="Verdana" w:hAnsi="Verdana"/>
          <w:b/>
          <w:sz w:val="6"/>
          <w:szCs w:val="6"/>
        </w:rPr>
      </w:pPr>
    </w:p>
    <w:p w14:paraId="4AD4C393" w14:textId="77777777" w:rsidR="00470721" w:rsidRPr="00470721" w:rsidRDefault="00470721" w:rsidP="00470721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0721">
        <w:rPr>
          <w:rFonts w:ascii="Times New Roman" w:hAnsi="Times New Roman"/>
          <w:sz w:val="24"/>
          <w:szCs w:val="24"/>
        </w:rPr>
        <w:t xml:space="preserve">I docenti </w:t>
      </w:r>
      <w:r w:rsidRPr="00470721">
        <w:rPr>
          <w:rFonts w:ascii="Times New Roman" w:hAnsi="Times New Roman"/>
          <w:b/>
          <w:sz w:val="24"/>
          <w:szCs w:val="24"/>
        </w:rPr>
        <w:t>devono obbligatoriamente indicare</w:t>
      </w:r>
      <w:r w:rsidRPr="00470721">
        <w:rPr>
          <w:rFonts w:ascii="Times New Roman" w:hAnsi="Times New Roman"/>
          <w:sz w:val="24"/>
          <w:szCs w:val="24"/>
        </w:rPr>
        <w:t>:</w:t>
      </w:r>
    </w:p>
    <w:p w14:paraId="5F5FBBE9" w14:textId="77777777" w:rsidR="00470721" w:rsidRPr="00470721" w:rsidRDefault="00470721" w:rsidP="0047072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0721">
        <w:rPr>
          <w:rFonts w:ascii="Times New Roman" w:hAnsi="Times New Roman"/>
          <w:sz w:val="24"/>
          <w:szCs w:val="24"/>
        </w:rPr>
        <w:t>il prezzo del libro di testo per permettere ai coordinatori di classe di controllare il tetto di spesa</w:t>
      </w:r>
    </w:p>
    <w:p w14:paraId="76B8CDDB" w14:textId="77777777" w:rsidR="00470721" w:rsidRPr="00470721" w:rsidRDefault="00470721" w:rsidP="00470721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0721">
        <w:rPr>
          <w:rFonts w:ascii="Times New Roman" w:hAnsi="Times New Roman"/>
          <w:sz w:val="24"/>
          <w:szCs w:val="24"/>
        </w:rPr>
        <w:t>il codice ISBN composto di 13 cifre per l’inserimento sul sito dell’AIE.</w:t>
      </w:r>
    </w:p>
    <w:p w14:paraId="2ABE4033" w14:textId="77777777" w:rsidR="00470721" w:rsidRPr="008400F4" w:rsidRDefault="00470721" w:rsidP="00470721">
      <w:pPr>
        <w:spacing w:line="276" w:lineRule="auto"/>
        <w:ind w:left="720"/>
        <w:jc w:val="both"/>
        <w:rPr>
          <w:rFonts w:ascii="Verdana" w:hAnsi="Verdana"/>
          <w:b/>
          <w:i/>
          <w:sz w:val="28"/>
          <w:szCs w:val="28"/>
        </w:rPr>
      </w:pPr>
    </w:p>
    <w:p w14:paraId="5FB19EE5" w14:textId="77777777" w:rsidR="00470721" w:rsidRDefault="00470721" w:rsidP="00470721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70721">
        <w:rPr>
          <w:rFonts w:ascii="Times New Roman" w:hAnsi="Times New Roman"/>
          <w:sz w:val="24"/>
          <w:szCs w:val="24"/>
        </w:rPr>
        <w:t xml:space="preserve">Ogni docente deve compilare </w:t>
      </w:r>
      <w:r w:rsidRPr="00470721">
        <w:rPr>
          <w:rFonts w:ascii="Times New Roman" w:hAnsi="Times New Roman"/>
          <w:b/>
          <w:sz w:val="24"/>
          <w:szCs w:val="24"/>
        </w:rPr>
        <w:t>una scheda per ciascuna classe e per ciascuna sezione</w:t>
      </w:r>
      <w:r w:rsidRPr="00470721">
        <w:rPr>
          <w:rFonts w:ascii="Times New Roman" w:hAnsi="Times New Roman"/>
          <w:sz w:val="24"/>
          <w:szCs w:val="24"/>
        </w:rPr>
        <w:t>.</w:t>
      </w:r>
    </w:p>
    <w:p w14:paraId="3C29A423" w14:textId="77777777" w:rsidR="00470721" w:rsidRDefault="00470721" w:rsidP="00470721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caso di nuova adozione i docenti devono motivare la scelta e compilare la sezione predisposta.</w:t>
      </w:r>
    </w:p>
    <w:p w14:paraId="248AB09A" w14:textId="77777777" w:rsidR="00470721" w:rsidRPr="00470721" w:rsidRDefault="00470721" w:rsidP="00470721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 devono consegnare le singole schede di adozione ai coordinatori delle rispettive classi/sezioni.</w:t>
      </w:r>
    </w:p>
    <w:p w14:paraId="77A5CE45" w14:textId="77777777" w:rsidR="00470721" w:rsidRPr="008400F4" w:rsidRDefault="00470721" w:rsidP="00470721">
      <w:pPr>
        <w:spacing w:line="276" w:lineRule="auto"/>
        <w:jc w:val="both"/>
        <w:rPr>
          <w:rFonts w:ascii="Verdana" w:hAnsi="Verdana"/>
          <w:sz w:val="28"/>
          <w:szCs w:val="28"/>
        </w:rPr>
      </w:pPr>
    </w:p>
    <w:p w14:paraId="2EE73477" w14:textId="77777777" w:rsidR="00470721" w:rsidRPr="00470721" w:rsidRDefault="00470721" w:rsidP="0047072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70721">
        <w:rPr>
          <w:rFonts w:ascii="Times New Roman" w:hAnsi="Times New Roman"/>
          <w:b/>
          <w:sz w:val="28"/>
          <w:szCs w:val="28"/>
        </w:rPr>
        <w:t>N.B. Le nuove edizioni e i testi che cambiano codice ISBN sono da considerare NUOVE ADOZIONI</w:t>
      </w:r>
    </w:p>
    <w:p w14:paraId="76D47565" w14:textId="77777777" w:rsidR="00470721" w:rsidRPr="008400F4" w:rsidRDefault="00470721" w:rsidP="00470721">
      <w:pPr>
        <w:rPr>
          <w:b/>
          <w:sz w:val="28"/>
          <w:szCs w:val="28"/>
        </w:rPr>
      </w:pPr>
    </w:p>
    <w:p w14:paraId="4FA89E6C" w14:textId="77777777" w:rsidR="00470721" w:rsidRDefault="00470721" w:rsidP="00470721">
      <w:pPr>
        <w:rPr>
          <w:b/>
          <w:sz w:val="24"/>
          <w:szCs w:val="24"/>
        </w:rPr>
      </w:pPr>
    </w:p>
    <w:p w14:paraId="12D28375" w14:textId="77777777" w:rsidR="00470721" w:rsidRDefault="00470721" w:rsidP="007B688B">
      <w:pPr>
        <w:jc w:val="center"/>
      </w:pPr>
    </w:p>
    <w:sectPr w:rsidR="00470721" w:rsidSect="00927D9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BA3"/>
    <w:multiLevelType w:val="hybridMultilevel"/>
    <w:tmpl w:val="8228C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038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479700">
    <w:abstractNumId w:val="1"/>
  </w:num>
  <w:num w:numId="3" w16cid:durableId="140864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99"/>
    <w:rsid w:val="00024342"/>
    <w:rsid w:val="00027028"/>
    <w:rsid w:val="00041178"/>
    <w:rsid w:val="00042C22"/>
    <w:rsid w:val="000C7258"/>
    <w:rsid w:val="0010340B"/>
    <w:rsid w:val="001115C5"/>
    <w:rsid w:val="00145BE1"/>
    <w:rsid w:val="00153991"/>
    <w:rsid w:val="00180469"/>
    <w:rsid w:val="00192362"/>
    <w:rsid w:val="001F0863"/>
    <w:rsid w:val="00223A88"/>
    <w:rsid w:val="002728DE"/>
    <w:rsid w:val="002C1C7A"/>
    <w:rsid w:val="003126DD"/>
    <w:rsid w:val="00320194"/>
    <w:rsid w:val="00326CB9"/>
    <w:rsid w:val="003B1F45"/>
    <w:rsid w:val="00470721"/>
    <w:rsid w:val="0049278B"/>
    <w:rsid w:val="005E6A2C"/>
    <w:rsid w:val="007B688B"/>
    <w:rsid w:val="00861798"/>
    <w:rsid w:val="00885387"/>
    <w:rsid w:val="008B274B"/>
    <w:rsid w:val="008C5966"/>
    <w:rsid w:val="00927D99"/>
    <w:rsid w:val="009366BC"/>
    <w:rsid w:val="00A71248"/>
    <w:rsid w:val="00AC54D1"/>
    <w:rsid w:val="00B96F51"/>
    <w:rsid w:val="00BB3EAB"/>
    <w:rsid w:val="00BF1996"/>
    <w:rsid w:val="00CB594B"/>
    <w:rsid w:val="00D03EE6"/>
    <w:rsid w:val="00D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4C0D"/>
  <w15:chartTrackingRefBased/>
  <w15:docId w15:val="{72DB1FE4-1717-4AB8-851C-F3E110D3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2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weight-bold">
    <w:name w:val="font-weight-bold"/>
    <w:basedOn w:val="Carpredefinitoparagrafo"/>
    <w:rsid w:val="0002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9E-CF6C-450C-9969-A95440E0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anna salamino</cp:lastModifiedBy>
  <cp:revision>3</cp:revision>
  <dcterms:created xsi:type="dcterms:W3CDTF">2023-04-17T14:23:00Z</dcterms:created>
  <dcterms:modified xsi:type="dcterms:W3CDTF">2023-04-17T14:24:00Z</dcterms:modified>
</cp:coreProperties>
</file>