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0AA2" w14:textId="77777777" w:rsidR="00435C22" w:rsidRDefault="00625D81" w:rsidP="00625D8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PRENOTAZIONE VIAGGIO DI ISTRUZIONE </w:t>
      </w:r>
      <w:r w:rsidR="00BC7C41">
        <w:rPr>
          <w:b/>
        </w:rPr>
        <w:t xml:space="preserve">CLASSI </w:t>
      </w:r>
      <w:r w:rsidR="00435C22">
        <w:rPr>
          <w:b/>
        </w:rPr>
        <w:t xml:space="preserve">QUINTE VALENCIA </w:t>
      </w:r>
    </w:p>
    <w:p w14:paraId="598EB966" w14:textId="77777777" w:rsidR="00625D81" w:rsidRDefault="00435C22" w:rsidP="00625D81">
      <w:pPr>
        <w:jc w:val="center"/>
        <w:rPr>
          <w:b/>
          <w:sz w:val="24"/>
          <w:szCs w:val="24"/>
        </w:rPr>
      </w:pPr>
      <w:r>
        <w:rPr>
          <w:b/>
        </w:rPr>
        <w:t>CON STAGE LINGUISTICO E LABORATORI</w:t>
      </w:r>
      <w:r w:rsidR="00045742">
        <w:rPr>
          <w:b/>
        </w:rPr>
        <w:t xml:space="preserve"> Alternanza Scuola Lavoro</w:t>
      </w:r>
    </w:p>
    <w:p w14:paraId="536B6202" w14:textId="77777777" w:rsidR="00625D81" w:rsidRDefault="00625D81" w:rsidP="00625D81">
      <w:pPr>
        <w:jc w:val="center"/>
      </w:pPr>
      <w:r>
        <w:rPr>
          <w:b/>
        </w:rPr>
        <w:t>A.S. 2017/18</w:t>
      </w:r>
    </w:p>
    <w:p w14:paraId="599BCC67" w14:textId="77777777" w:rsidR="00625D81" w:rsidRDefault="00625D81" w:rsidP="00625D81">
      <w:pPr>
        <w:jc w:val="both"/>
      </w:pPr>
    </w:p>
    <w:p w14:paraId="48FD77EA" w14:textId="77777777" w:rsidR="00625D81" w:rsidRDefault="00625D81" w:rsidP="00625D81">
      <w:pPr>
        <w:jc w:val="both"/>
      </w:pPr>
      <w:r>
        <w:t>Il/La sottoscritto/a …………………………………………..</w:t>
      </w:r>
      <w:r>
        <w:tab/>
        <w:t>nato/a a ……………………</w:t>
      </w:r>
    </w:p>
    <w:p w14:paraId="3EEE2672" w14:textId="77777777" w:rsidR="00625D81" w:rsidRDefault="00625D81" w:rsidP="00625D81">
      <w:pPr>
        <w:jc w:val="both"/>
      </w:pPr>
    </w:p>
    <w:p w14:paraId="5145C678" w14:textId="77777777" w:rsidR="00625D81" w:rsidRDefault="00625D81" w:rsidP="00625D81">
      <w:pPr>
        <w:jc w:val="both"/>
      </w:pPr>
      <w:r>
        <w:t>il ………………………….. residente a ……………………… in via ………………………….</w:t>
      </w:r>
    </w:p>
    <w:p w14:paraId="7CDBC860" w14:textId="77777777" w:rsidR="00625D81" w:rsidRDefault="00625D81" w:rsidP="00625D81">
      <w:pPr>
        <w:jc w:val="both"/>
      </w:pPr>
    </w:p>
    <w:p w14:paraId="16A30277" w14:textId="77777777" w:rsidR="00625D81" w:rsidRDefault="00625D81" w:rsidP="00625D81">
      <w:pPr>
        <w:jc w:val="both"/>
      </w:pPr>
      <w:r>
        <w:t xml:space="preserve">genitore dell’alunno/a ……………………………………………………………………………   </w:t>
      </w:r>
    </w:p>
    <w:p w14:paraId="06A23ED0" w14:textId="77777777" w:rsidR="00625D81" w:rsidRDefault="00625D81" w:rsidP="00625D81">
      <w:pPr>
        <w:jc w:val="both"/>
      </w:pPr>
    </w:p>
    <w:p w14:paraId="19507227" w14:textId="77777777" w:rsidR="00625D81" w:rsidRDefault="00625D81" w:rsidP="00625D81">
      <w:pPr>
        <w:jc w:val="both"/>
      </w:pPr>
      <w:r>
        <w:t>della classe ………………………..   sez. ……… del …………………………………………...</w:t>
      </w:r>
    </w:p>
    <w:p w14:paraId="3E380BAC" w14:textId="77777777" w:rsidR="00625D81" w:rsidRDefault="00625D81" w:rsidP="00625D81">
      <w:pPr>
        <w:jc w:val="both"/>
      </w:pPr>
    </w:p>
    <w:p w14:paraId="0724A698" w14:textId="77777777" w:rsidR="00625D81" w:rsidRDefault="00625D81" w:rsidP="00625D81">
      <w:pPr>
        <w:jc w:val="both"/>
      </w:pPr>
      <w:r>
        <w:t>Telefono  ………………………………….</w:t>
      </w:r>
    </w:p>
    <w:p w14:paraId="2417D848" w14:textId="77777777" w:rsidR="00625D81" w:rsidRDefault="00625D81" w:rsidP="00625D81">
      <w:pPr>
        <w:jc w:val="both"/>
      </w:pPr>
    </w:p>
    <w:p w14:paraId="41D10B70" w14:textId="77777777" w:rsidR="00625D81" w:rsidRDefault="00625D81" w:rsidP="00625D81">
      <w:pPr>
        <w:jc w:val="both"/>
      </w:pPr>
      <w:r>
        <w:t>Indirizzo mail (leggibile) ………………………………………………………………………</w:t>
      </w:r>
    </w:p>
    <w:p w14:paraId="0BB093E5" w14:textId="77777777" w:rsidR="00625D81" w:rsidRDefault="00625D81" w:rsidP="00625D81">
      <w:pPr>
        <w:jc w:val="both"/>
      </w:pPr>
    </w:p>
    <w:p w14:paraId="10266141" w14:textId="77777777" w:rsidR="00625D81" w:rsidRDefault="00625D81" w:rsidP="00625D81">
      <w:pPr>
        <w:jc w:val="center"/>
        <w:rPr>
          <w:b/>
        </w:rPr>
      </w:pPr>
      <w:r>
        <w:rPr>
          <w:b/>
        </w:rPr>
        <w:t>chiede</w:t>
      </w:r>
    </w:p>
    <w:p w14:paraId="2B6DC2C5" w14:textId="77777777" w:rsidR="00625D81" w:rsidRDefault="00625D81" w:rsidP="00625D81">
      <w:pPr>
        <w:jc w:val="both"/>
      </w:pPr>
      <w:r>
        <w:t>che il proprio figlio possa partecipare al viaggio di istruzione con destinazione</w:t>
      </w:r>
    </w:p>
    <w:p w14:paraId="2CD5D656" w14:textId="77777777" w:rsidR="00625D81" w:rsidRDefault="00435C22" w:rsidP="00625D81">
      <w:pPr>
        <w:jc w:val="both"/>
      </w:pPr>
      <w:r>
        <w:t xml:space="preserve">VALENCIA </w:t>
      </w:r>
      <w:r w:rsidR="008714C8">
        <w:rPr>
          <w:b/>
        </w:rPr>
        <w:t xml:space="preserve"> </w:t>
      </w:r>
      <w:r>
        <w:t xml:space="preserve"> (6gg/5</w:t>
      </w:r>
      <w:r w:rsidR="00625D81">
        <w:t xml:space="preserve"> notti)</w:t>
      </w:r>
      <w:r w:rsidR="00BC7C41">
        <w:t xml:space="preserve"> con </w:t>
      </w:r>
      <w:r>
        <w:t xml:space="preserve">STAGE LINGUISTICO IN SPAGNOLO  e </w:t>
      </w:r>
      <w:r w:rsidR="00045742">
        <w:t>Alternanza Scuola Lavoro</w:t>
      </w:r>
    </w:p>
    <w:p w14:paraId="228C61C2" w14:textId="77777777" w:rsidR="00625D81" w:rsidRDefault="00435C22" w:rsidP="00625D81">
      <w:pPr>
        <w:jc w:val="both"/>
      </w:pPr>
      <w:r>
        <w:t xml:space="preserve">aprile </w:t>
      </w:r>
      <w:r w:rsidR="00625D81">
        <w:t xml:space="preserve">  2018 e un costo massimo complessivo  di </w:t>
      </w:r>
      <w:r w:rsidR="008B6B40">
        <w:t>40</w:t>
      </w:r>
      <w:r>
        <w:t>0</w:t>
      </w:r>
      <w:r w:rsidR="00625D81">
        <w:t xml:space="preserve"> € </w:t>
      </w:r>
    </w:p>
    <w:p w14:paraId="7E8F1202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INCLUSO NEL PREZZO</w:t>
      </w:r>
    </w:p>
    <w:p w14:paraId="51B2E251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 LEZIONI DI SPAGNOLO (questa attività rientra anche nella ASL)</w:t>
      </w:r>
    </w:p>
    <w:p w14:paraId="56A1268D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Corso di 20 lezioni a settimana, 4 lezioni al giorno (lezioni di 50 minuti)</w:t>
      </w:r>
    </w:p>
    <w:p w14:paraId="7F50C2FD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 xml:space="preserve">Scuola di spagnolo accreditata dal </w:t>
      </w:r>
      <w:r>
        <w:rPr>
          <w:rFonts w:ascii="Arial-ItalicMT" w:hAnsi="Arial-ItalicMT" w:cs="Arial-ItalicMT"/>
          <w:i/>
          <w:iCs/>
          <w:sz w:val="20"/>
          <w:szCs w:val="20"/>
        </w:rPr>
        <w:t>Instituto Cervantes</w:t>
      </w:r>
    </w:p>
    <w:p w14:paraId="585566F5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Professori nativi, laureati</w:t>
      </w:r>
    </w:p>
    <w:p w14:paraId="5F5BB95E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Materiale scolastico</w:t>
      </w:r>
    </w:p>
    <w:p w14:paraId="5CE3285C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Certificato di spagnolo</w:t>
      </w:r>
    </w:p>
    <w:p w14:paraId="119029C4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Programma accademico su misura</w:t>
      </w:r>
    </w:p>
    <w:p w14:paraId="629EFD99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2 gruppi chiusi</w:t>
      </w:r>
    </w:p>
    <w:p w14:paraId="0873B5AB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ALLOGGIO</w:t>
      </w:r>
    </w:p>
    <w:p w14:paraId="5A0D27DA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Famiglia spagnola</w:t>
      </w:r>
    </w:p>
    <w:p w14:paraId="45BEC204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Stanza doppia/tripla</w:t>
      </w:r>
    </w:p>
    <w:p w14:paraId="4225FBE7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Pensione completa (Colazione+Pranzo al sacco+Cena)</w:t>
      </w:r>
    </w:p>
    <w:p w14:paraId="463DAEB3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Situate vicino alla scuola</w:t>
      </w:r>
    </w:p>
    <w:p w14:paraId="4763E471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Famiglie attentamente selezionate e con grande esperienza.</w:t>
      </w:r>
    </w:p>
    <w:p w14:paraId="5E3F8D9A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SERVIZIO DI TRANSPORTO AEROPORTO-SCUOLA</w:t>
      </w:r>
    </w:p>
    <w:p w14:paraId="472842E2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Autobus privato, andata e ritorno (tragitto di 20 minuti)</w:t>
      </w:r>
    </w:p>
    <w:p w14:paraId="6E9AAE31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Un accompagnatore della scuola</w:t>
      </w:r>
    </w:p>
    <w:p w14:paraId="3F1982B0" w14:textId="77777777" w:rsidR="00045742" w:rsidRDefault="00045742" w:rsidP="000457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Pacchetto di benvenuto incluso con dettagli e mappa della famiglia</w:t>
      </w:r>
    </w:p>
    <w:p w14:paraId="50B78190" w14:textId="77777777" w:rsidR="00045742" w:rsidRDefault="00045742" w:rsidP="00045742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Ogni famiglia andrà a prendere gli studenti alla fermata assegnata</w:t>
      </w:r>
    </w:p>
    <w:p w14:paraId="2AF2532C" w14:textId="77777777" w:rsidR="00045742" w:rsidRDefault="00045742" w:rsidP="000A6399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PROGRAMMA CULTURALE ARTISTICO specifico per l’alternanza scuola lavoro: </w:t>
      </w:r>
      <w:r w:rsidRPr="000A6399">
        <w:rPr>
          <w:rFonts w:ascii="Arial" w:hAnsi="Arial" w:cs="Arial"/>
          <w:b/>
          <w:bCs/>
          <w:sz w:val="24"/>
          <w:szCs w:val="24"/>
        </w:rPr>
        <w:t>laboratorio di graffiti, laboratorio di ceramica, laboratorio di fallero</w:t>
      </w:r>
      <w:r w:rsidR="000A6399" w:rsidRPr="000A6399">
        <w:rPr>
          <w:rFonts w:ascii="Arial" w:hAnsi="Arial" w:cs="Arial"/>
          <w:b/>
          <w:bCs/>
          <w:sz w:val="24"/>
          <w:szCs w:val="24"/>
        </w:rPr>
        <w:t xml:space="preserve">. </w:t>
      </w:r>
      <w:r w:rsidR="000A6399" w:rsidRPr="000A6399">
        <w:rPr>
          <w:rFonts w:ascii="Arial" w:hAnsi="Arial" w:cs="Arial"/>
          <w:sz w:val="24"/>
          <w:szCs w:val="24"/>
        </w:rPr>
        <w:t xml:space="preserve">Una visita al futuristico complesso della </w:t>
      </w:r>
      <w:r w:rsidR="000A6399" w:rsidRPr="000A6399">
        <w:rPr>
          <w:rFonts w:ascii="Arial" w:hAnsi="Arial" w:cs="Arial"/>
          <w:i/>
          <w:iCs/>
          <w:sz w:val="24"/>
          <w:szCs w:val="24"/>
        </w:rPr>
        <w:t>Ciudad de las Artes y Ciencias</w:t>
      </w:r>
      <w:r w:rsidR="000A6399" w:rsidRPr="000A6399">
        <w:rPr>
          <w:rFonts w:ascii="Arial" w:hAnsi="Arial" w:cs="Arial"/>
          <w:sz w:val="24"/>
          <w:szCs w:val="24"/>
        </w:rPr>
        <w:t xml:space="preserve">. Entreremo nel </w:t>
      </w:r>
      <w:r w:rsidR="000A6399" w:rsidRPr="000A6399">
        <w:rPr>
          <w:rFonts w:ascii="Arial" w:hAnsi="Arial" w:cs="Arial"/>
          <w:i/>
          <w:iCs/>
          <w:sz w:val="24"/>
          <w:szCs w:val="24"/>
        </w:rPr>
        <w:t xml:space="preserve">Museo de las Ciencias </w:t>
      </w:r>
      <w:r w:rsidR="000A6399" w:rsidRPr="000A6399">
        <w:rPr>
          <w:rFonts w:ascii="Arial" w:hAnsi="Arial" w:cs="Arial"/>
          <w:sz w:val="24"/>
          <w:szCs w:val="24"/>
        </w:rPr>
        <w:t>e all’</w:t>
      </w:r>
      <w:r w:rsidR="000A6399" w:rsidRPr="000A6399">
        <w:rPr>
          <w:rFonts w:ascii="Arial" w:hAnsi="Arial" w:cs="Arial"/>
          <w:i/>
          <w:iCs/>
          <w:sz w:val="24"/>
          <w:szCs w:val="24"/>
        </w:rPr>
        <w:t>Oceanográfico</w:t>
      </w:r>
      <w:r w:rsidR="000A6399" w:rsidRPr="000A6399">
        <w:rPr>
          <w:rFonts w:ascii="Arial" w:hAnsi="Arial" w:cs="Arial"/>
          <w:sz w:val="24"/>
          <w:szCs w:val="24"/>
        </w:rPr>
        <w:t>, inoltre vedremo una proiezione in 3D nell’</w:t>
      </w:r>
      <w:r w:rsidR="000A6399" w:rsidRPr="000A6399">
        <w:rPr>
          <w:rFonts w:ascii="Arial" w:hAnsi="Arial" w:cs="Arial"/>
          <w:i/>
          <w:iCs/>
          <w:sz w:val="24"/>
          <w:szCs w:val="24"/>
        </w:rPr>
        <w:t>Hemisferic</w:t>
      </w:r>
      <w:r w:rsidR="000A6399" w:rsidRPr="000A6399">
        <w:rPr>
          <w:rFonts w:ascii="Arial" w:hAnsi="Arial" w:cs="Arial"/>
          <w:sz w:val="24"/>
          <w:szCs w:val="24"/>
        </w:rPr>
        <w:t>.</w:t>
      </w:r>
    </w:p>
    <w:p w14:paraId="2D6D7B01" w14:textId="77777777" w:rsidR="00625D81" w:rsidRDefault="00625D81" w:rsidP="00625D81">
      <w:pPr>
        <w:ind w:left="720"/>
        <w:jc w:val="both"/>
      </w:pPr>
    </w:p>
    <w:p w14:paraId="5C149BCB" w14:textId="77777777" w:rsidR="00625D81" w:rsidRPr="00045742" w:rsidRDefault="00625D81" w:rsidP="00625D81">
      <w:pPr>
        <w:jc w:val="both"/>
        <w:rPr>
          <w:rFonts w:ascii="Arial" w:hAnsi="Arial" w:cs="Arial"/>
          <w:sz w:val="28"/>
          <w:szCs w:val="28"/>
        </w:rPr>
      </w:pPr>
      <w:r w:rsidRPr="00045742">
        <w:rPr>
          <w:rFonts w:ascii="Arial" w:hAnsi="Arial" w:cs="Arial"/>
          <w:sz w:val="28"/>
          <w:szCs w:val="28"/>
        </w:rPr>
        <w:t xml:space="preserve">Il sottoscritto </w:t>
      </w:r>
      <w:r w:rsidRPr="00045742">
        <w:rPr>
          <w:rFonts w:ascii="Arial" w:hAnsi="Arial" w:cs="Arial"/>
          <w:b/>
          <w:sz w:val="28"/>
          <w:szCs w:val="28"/>
        </w:rPr>
        <w:t>si impegna</w:t>
      </w:r>
      <w:r w:rsidRPr="00045742">
        <w:rPr>
          <w:rFonts w:ascii="Arial" w:hAnsi="Arial" w:cs="Arial"/>
          <w:sz w:val="28"/>
          <w:szCs w:val="28"/>
        </w:rPr>
        <w:t xml:space="preserve"> a:</w:t>
      </w:r>
    </w:p>
    <w:p w14:paraId="1DA9B10F" w14:textId="77777777" w:rsidR="00625D81" w:rsidRPr="00045742" w:rsidRDefault="00625D81" w:rsidP="00625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742">
        <w:rPr>
          <w:rFonts w:ascii="Arial" w:hAnsi="Arial" w:cs="Arial"/>
          <w:sz w:val="28"/>
          <w:szCs w:val="28"/>
        </w:rPr>
        <w:t xml:space="preserve">consegnare questa prenotazione entro il </w:t>
      </w:r>
      <w:r w:rsidR="00435C22" w:rsidRPr="00045742">
        <w:rPr>
          <w:rFonts w:ascii="Arial" w:hAnsi="Arial" w:cs="Arial"/>
          <w:b/>
          <w:sz w:val="28"/>
          <w:szCs w:val="28"/>
          <w:u w:val="single"/>
        </w:rPr>
        <w:t>25</w:t>
      </w:r>
      <w:r w:rsidR="008714C8" w:rsidRPr="00045742">
        <w:rPr>
          <w:rFonts w:ascii="Arial" w:hAnsi="Arial" w:cs="Arial"/>
          <w:b/>
          <w:sz w:val="28"/>
          <w:szCs w:val="28"/>
          <w:u w:val="single"/>
        </w:rPr>
        <w:t xml:space="preserve"> NOVEMBRE</w:t>
      </w:r>
      <w:r w:rsidRPr="00045742">
        <w:rPr>
          <w:rFonts w:ascii="Arial" w:hAnsi="Arial" w:cs="Arial"/>
          <w:b/>
          <w:sz w:val="28"/>
          <w:szCs w:val="28"/>
          <w:u w:val="single"/>
        </w:rPr>
        <w:t xml:space="preserve"> 2017</w:t>
      </w:r>
      <w:r w:rsidRPr="00045742">
        <w:rPr>
          <w:rFonts w:ascii="Arial" w:hAnsi="Arial" w:cs="Arial"/>
          <w:sz w:val="28"/>
          <w:szCs w:val="28"/>
          <w:u w:val="single"/>
        </w:rPr>
        <w:t>,</w:t>
      </w:r>
      <w:r w:rsidR="00435C22" w:rsidRPr="00045742">
        <w:rPr>
          <w:rFonts w:ascii="Arial" w:hAnsi="Arial" w:cs="Arial"/>
          <w:sz w:val="28"/>
          <w:szCs w:val="28"/>
        </w:rPr>
        <w:t xml:space="preserve"> versando un anticipo di 150</w:t>
      </w:r>
      <w:r w:rsidRPr="00045742">
        <w:rPr>
          <w:rFonts w:ascii="Arial" w:hAnsi="Arial" w:cs="Arial"/>
          <w:sz w:val="28"/>
          <w:szCs w:val="28"/>
        </w:rPr>
        <w:t>€ sul c/c postale della scuola n. 1008720813 intestato a IIS CONFALONIERI - DE CHIRICO.</w:t>
      </w:r>
      <w:r w:rsidR="008714C8" w:rsidRPr="00045742">
        <w:rPr>
          <w:rFonts w:ascii="Arial" w:hAnsi="Arial" w:cs="Arial"/>
          <w:sz w:val="28"/>
          <w:szCs w:val="28"/>
        </w:rPr>
        <w:t xml:space="preserve"> Indicare oltre al nome e alla classe la meta del viaggio d’istruzione.</w:t>
      </w:r>
    </w:p>
    <w:p w14:paraId="11FA5F06" w14:textId="77777777" w:rsidR="00625D81" w:rsidRPr="00045742" w:rsidRDefault="00625D81" w:rsidP="00625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5742">
        <w:rPr>
          <w:rFonts w:ascii="Arial" w:hAnsi="Arial" w:cs="Arial"/>
          <w:sz w:val="28"/>
          <w:szCs w:val="28"/>
        </w:rPr>
        <w:t xml:space="preserve">Versare il saldo, che verrà comunicato il prima possibile, entro il </w:t>
      </w:r>
      <w:r w:rsidR="00435C22" w:rsidRPr="00045742">
        <w:rPr>
          <w:rFonts w:ascii="Arial" w:hAnsi="Arial" w:cs="Arial"/>
          <w:b/>
          <w:sz w:val="28"/>
          <w:szCs w:val="28"/>
          <w:u w:val="single"/>
        </w:rPr>
        <w:t xml:space="preserve">25 </w:t>
      </w:r>
      <w:r w:rsidRPr="00045742">
        <w:rPr>
          <w:rFonts w:ascii="Arial" w:hAnsi="Arial" w:cs="Arial"/>
          <w:b/>
          <w:sz w:val="28"/>
          <w:szCs w:val="28"/>
          <w:u w:val="single"/>
        </w:rPr>
        <w:t xml:space="preserve">GENNAIO 2018 </w:t>
      </w:r>
    </w:p>
    <w:p w14:paraId="4D1C2319" w14:textId="77777777" w:rsidR="00625D81" w:rsidRPr="00045742" w:rsidRDefault="00625D81" w:rsidP="00625D81">
      <w:pPr>
        <w:jc w:val="both"/>
        <w:rPr>
          <w:rFonts w:ascii="Arial" w:hAnsi="Arial" w:cs="Arial"/>
          <w:sz w:val="28"/>
          <w:szCs w:val="28"/>
        </w:rPr>
      </w:pPr>
    </w:p>
    <w:p w14:paraId="4B7B5F95" w14:textId="77777777" w:rsidR="00625D81" w:rsidRDefault="00625D81" w:rsidP="00625D81">
      <w:pPr>
        <w:jc w:val="both"/>
      </w:pPr>
      <w:r>
        <w:t>Il sottoscritto dichiara di prendere visione del programma che verrà pubblicato sul sito della scuola e delle norme di comportamento che l’alunno sarà tenuto ad osservare.</w:t>
      </w:r>
      <w:r>
        <w:tab/>
      </w:r>
    </w:p>
    <w:p w14:paraId="570EA760" w14:textId="77777777" w:rsidR="00625D81" w:rsidRDefault="00625D81" w:rsidP="00625D81">
      <w:pPr>
        <w:jc w:val="both"/>
      </w:pPr>
    </w:p>
    <w:p w14:paraId="6837FC51" w14:textId="77777777" w:rsidR="00625D81" w:rsidRDefault="00625D81" w:rsidP="00625D81">
      <w:pPr>
        <w:jc w:val="both"/>
      </w:pPr>
      <w:r>
        <w:t>Firma del genitore per autorizzazione (alunni minorenni )</w:t>
      </w:r>
      <w:r>
        <w:tab/>
        <w:t>……………………………………..</w:t>
      </w:r>
    </w:p>
    <w:p w14:paraId="46D7A596" w14:textId="77777777" w:rsidR="00625D81" w:rsidRDefault="00625D81" w:rsidP="00625D81">
      <w:pPr>
        <w:jc w:val="both"/>
      </w:pPr>
    </w:p>
    <w:p w14:paraId="59F8567D" w14:textId="77777777" w:rsidR="00625D81" w:rsidRDefault="00625D81" w:rsidP="00625D81">
      <w:pPr>
        <w:jc w:val="both"/>
      </w:pPr>
      <w:r>
        <w:t>Firma del genitore per presa visione (alunni maggiorenni) ……………………………………....</w:t>
      </w:r>
    </w:p>
    <w:p w14:paraId="271AE1F0" w14:textId="77777777" w:rsidR="00625D81" w:rsidRDefault="00625D81" w:rsidP="00625D81">
      <w:pPr>
        <w:jc w:val="both"/>
      </w:pPr>
    </w:p>
    <w:p w14:paraId="4D5A7693" w14:textId="77777777" w:rsidR="00625D81" w:rsidRDefault="00625D81" w:rsidP="00625D81">
      <w:pPr>
        <w:jc w:val="both"/>
      </w:pPr>
    </w:p>
    <w:p w14:paraId="2283BCB2" w14:textId="77777777" w:rsidR="00625D81" w:rsidRDefault="00625D81" w:rsidP="00625D81">
      <w:pPr>
        <w:jc w:val="both"/>
      </w:pPr>
      <w:r>
        <w:t>Roma li ……………………………</w:t>
      </w:r>
    </w:p>
    <w:p w14:paraId="32EAC398" w14:textId="77777777" w:rsidR="00EC14A8" w:rsidRPr="00445F9D" w:rsidRDefault="00EC14A8" w:rsidP="00445F9D"/>
    <w:sectPr w:rsidR="00EC14A8" w:rsidRPr="00445F9D">
      <w:headerReference w:type="default" r:id="rId7"/>
      <w:footerReference w:type="default" r:id="rId8"/>
      <w:pgSz w:w="11920" w:h="16860"/>
      <w:pgMar w:top="2260" w:right="1020" w:bottom="280" w:left="1020" w:header="457" w:footer="95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2661" w14:textId="77777777" w:rsidR="00772DA0" w:rsidRDefault="00772DA0">
      <w:pPr>
        <w:spacing w:after="0" w:line="240" w:lineRule="auto"/>
      </w:pPr>
      <w:r>
        <w:separator/>
      </w:r>
    </w:p>
  </w:endnote>
  <w:endnote w:type="continuationSeparator" w:id="0">
    <w:p w14:paraId="78423355" w14:textId="77777777" w:rsidR="00772DA0" w:rsidRDefault="0077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549B" w14:textId="77777777" w:rsidR="00623671" w:rsidRDefault="00623671" w:rsidP="00623671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18"/>
        <w:szCs w:val="18"/>
        <w:lang w:val="en-US" w:eastAsia="en-US" w:bidi="en-US"/>
      </w:rPr>
    </w:pPr>
  </w:p>
  <w:p w14:paraId="40FEA569" w14:textId="77777777" w:rsidR="00623671" w:rsidRPr="00B55DE2" w:rsidRDefault="00623671" w:rsidP="00623671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</w:pPr>
    <w:r w:rsidRPr="00B55DE2"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  <w:t>Istituto Professionale per i Servizi Commerciali</w:t>
    </w:r>
  </w:p>
  <w:p w14:paraId="041C8497" w14:textId="77777777" w:rsidR="00623671" w:rsidRPr="00B55DE2" w:rsidRDefault="00623671" w:rsidP="00623671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</w:pPr>
    <w:r w:rsidRPr="00B55DE2"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  <w:t>Sede</w:t>
    </w:r>
    <w:r w:rsidRPr="00B55DE2"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  <w:t>: Via Beata Maria De Mattias, 5- Tel. 06 70493530 - Fax 06 70490084</w:t>
    </w:r>
  </w:p>
  <w:p w14:paraId="5517475B" w14:textId="77777777" w:rsidR="00623671" w:rsidRPr="00B55DE2" w:rsidRDefault="00623671" w:rsidP="00623671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</w:pPr>
    <w:r w:rsidRPr="00B55DE2"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  <w:t>Sede</w:t>
    </w:r>
    <w:r w:rsidRPr="00B55DE2"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  <w:t>: Via Alessandro Severo, 212 - Tel. 06 121126320</w:t>
    </w:r>
  </w:p>
  <w:p w14:paraId="7919583B" w14:textId="77777777" w:rsidR="00623671" w:rsidRPr="00B55DE2" w:rsidRDefault="00623671" w:rsidP="00623671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</w:pPr>
    <w:r w:rsidRPr="00B55DE2"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  <w:t>Liceo Artistico</w:t>
    </w:r>
  </w:p>
  <w:p w14:paraId="5C5AB808" w14:textId="77777777" w:rsidR="00623671" w:rsidRPr="00B55DE2" w:rsidRDefault="00623671" w:rsidP="00623671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</w:pPr>
    <w:r w:rsidRPr="00B55DE2"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  <w:t>Sede</w:t>
    </w:r>
    <w:r w:rsidRPr="00B55DE2"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  <w:t>: Largo Pannonia, 37 - Tel. 06</w:t>
    </w:r>
    <w:r w:rsidR="007C7EDE" w:rsidRPr="00B55DE2"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  <w:t>121122125</w:t>
    </w:r>
    <w:r w:rsidRPr="00B55DE2"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  <w:t xml:space="preserve"> – </w:t>
    </w:r>
    <w:r w:rsidRPr="00B55DE2">
      <w:rPr>
        <w:rFonts w:ascii="Times New Roman" w:eastAsia="Arial Unicode MS" w:hAnsi="Times New Roman" w:cs="Tahoma"/>
        <w:b/>
        <w:color w:val="000000"/>
        <w:sz w:val="18"/>
        <w:szCs w:val="18"/>
        <w:lang w:eastAsia="en-US" w:bidi="en-US"/>
      </w:rPr>
      <w:t>Sede</w:t>
    </w:r>
    <w:r w:rsidRPr="00B55DE2">
      <w:rPr>
        <w:rFonts w:ascii="Times New Roman" w:eastAsia="Arial Unicode MS" w:hAnsi="Times New Roman" w:cs="Tahoma"/>
        <w:color w:val="000000"/>
        <w:sz w:val="18"/>
        <w:szCs w:val="18"/>
        <w:lang w:eastAsia="en-US" w:bidi="en-US"/>
      </w:rPr>
      <w:t>: Via Cerveteri, 53 - Tel. 06121122105</w:t>
    </w:r>
  </w:p>
  <w:p w14:paraId="1F52FAA0" w14:textId="77777777" w:rsidR="00EC14A8" w:rsidRPr="00623671" w:rsidRDefault="00EC14A8" w:rsidP="006236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1C15" w14:textId="77777777" w:rsidR="00772DA0" w:rsidRDefault="00772DA0">
      <w:pPr>
        <w:spacing w:after="0" w:line="240" w:lineRule="auto"/>
      </w:pPr>
      <w:r>
        <w:separator/>
      </w:r>
    </w:p>
  </w:footnote>
  <w:footnote w:type="continuationSeparator" w:id="0">
    <w:p w14:paraId="0EA48C64" w14:textId="77777777" w:rsidR="00772DA0" w:rsidRDefault="0077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A842" w14:textId="77777777" w:rsidR="00623671" w:rsidRDefault="00D96E18" w:rsidP="00623671">
    <w:pPr>
      <w:widowControl w:val="0"/>
      <w:suppressAutoHyphens/>
      <w:spacing w:after="0" w:line="240" w:lineRule="auto"/>
      <w:jc w:val="center"/>
      <w:rPr>
        <w:rFonts w:ascii="Book Antiqua" w:eastAsia="Arial Unicode MS" w:hAnsi="Book Antiqua" w:cs="Tahoma"/>
        <w:noProof/>
        <w:color w:val="000000"/>
        <w:sz w:val="24"/>
        <w:szCs w:val="24"/>
      </w:rPr>
    </w:pPr>
    <w:r w:rsidRPr="00623671">
      <w:rPr>
        <w:rFonts w:ascii="Book Antiqua" w:eastAsia="Arial Unicode MS" w:hAnsi="Book Antiqua" w:cs="Tahoma"/>
        <w:noProof/>
        <w:color w:val="000000"/>
        <w:sz w:val="24"/>
        <w:szCs w:val="24"/>
      </w:rPr>
      <w:drawing>
        <wp:inline distT="0" distB="0" distL="0" distR="0" wp14:anchorId="75F96689" wp14:editId="7BDF8F60">
          <wp:extent cx="6113145" cy="1040765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EE8A8" w14:textId="77777777" w:rsidR="009D31AA" w:rsidRDefault="009D31AA" w:rsidP="00623671">
    <w:pPr>
      <w:widowControl w:val="0"/>
      <w:suppressAutoHyphens/>
      <w:spacing w:after="0" w:line="240" w:lineRule="auto"/>
      <w:jc w:val="center"/>
      <w:rPr>
        <w:rFonts w:ascii="Book Antiqua" w:eastAsia="Arial Unicode MS" w:hAnsi="Book Antiqua" w:cs="Tahoma"/>
        <w:noProof/>
        <w:color w:val="000000"/>
        <w:sz w:val="24"/>
        <w:szCs w:val="24"/>
      </w:rPr>
    </w:pPr>
  </w:p>
  <w:p w14:paraId="4B105876" w14:textId="77777777" w:rsidR="009D31AA" w:rsidRDefault="00D96E18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 wp14:anchorId="4A8C4E96" wp14:editId="03AF9BF3">
          <wp:extent cx="592455" cy="6096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E8221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  <w:sz w:val="16"/>
        <w:szCs w:val="16"/>
      </w:rPr>
    </w:pPr>
  </w:p>
  <w:p w14:paraId="26730EF8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  <w:sz w:val="16"/>
        <w:szCs w:val="16"/>
      </w:rPr>
    </w:pPr>
    <w:r>
      <w:rPr>
        <w:rFonts w:ascii="Times New Roman" w:hAnsi="Times New Roman"/>
        <w:i/>
        <w:iCs/>
        <w:color w:val="000000"/>
        <w:sz w:val="16"/>
        <w:szCs w:val="16"/>
      </w:rPr>
      <w:t>Ministero dell’Istruzione dell’Università e della Ricerca</w:t>
    </w:r>
  </w:p>
  <w:p w14:paraId="271217E9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>Istituto d’ Istruzione Superiore “Confalonieri De Chirico”</w:t>
    </w:r>
  </w:p>
  <w:p w14:paraId="7C2C1AFC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/>
        <w:color w:val="000000"/>
        <w:sz w:val="16"/>
        <w:szCs w:val="16"/>
      </w:rPr>
      <w:t xml:space="preserve">stituto </w:t>
    </w:r>
    <w:r>
      <w:rPr>
        <w:rFonts w:ascii="Times New Roman" w:hAnsi="Times New Roman"/>
        <w:b/>
        <w:bCs/>
        <w:color w:val="000000"/>
        <w:sz w:val="16"/>
        <w:szCs w:val="16"/>
      </w:rPr>
      <w:t>P</w:t>
    </w:r>
    <w:r>
      <w:rPr>
        <w:rFonts w:ascii="Times New Roman" w:hAnsi="Times New Roman"/>
        <w:color w:val="000000"/>
        <w:sz w:val="16"/>
        <w:szCs w:val="16"/>
      </w:rPr>
      <w:t xml:space="preserve">rofessionale di Stato per i </w:t>
    </w:r>
    <w:r>
      <w:rPr>
        <w:rFonts w:ascii="Times New Roman" w:hAnsi="Times New Roman"/>
        <w:b/>
        <w:bCs/>
        <w:color w:val="000000"/>
        <w:sz w:val="16"/>
        <w:szCs w:val="16"/>
      </w:rPr>
      <w:t>S</w:t>
    </w:r>
    <w:r>
      <w:rPr>
        <w:rFonts w:ascii="Times New Roman" w:hAnsi="Times New Roman"/>
        <w:color w:val="000000"/>
        <w:sz w:val="16"/>
        <w:szCs w:val="16"/>
      </w:rPr>
      <w:t xml:space="preserve">ervizi </w:t>
    </w:r>
    <w:r>
      <w:rPr>
        <w:rFonts w:ascii="Times New Roman" w:hAnsi="Times New Roman"/>
        <w:b/>
        <w:bCs/>
        <w:color w:val="000000"/>
        <w:sz w:val="16"/>
        <w:szCs w:val="16"/>
      </w:rPr>
      <w:t>C</w:t>
    </w:r>
    <w:r>
      <w:rPr>
        <w:rFonts w:ascii="Times New Roman" w:hAnsi="Times New Roman"/>
        <w:color w:val="000000"/>
        <w:sz w:val="16"/>
        <w:szCs w:val="16"/>
      </w:rPr>
      <w:t xml:space="preserve">ommerciali – </w:t>
    </w:r>
    <w:r>
      <w:rPr>
        <w:rFonts w:ascii="Times New Roman" w:hAnsi="Times New Roman"/>
        <w:b/>
        <w:bCs/>
        <w:color w:val="000000"/>
        <w:sz w:val="16"/>
        <w:szCs w:val="16"/>
      </w:rPr>
      <w:t>L</w:t>
    </w:r>
    <w:r>
      <w:rPr>
        <w:rFonts w:ascii="Times New Roman" w:hAnsi="Times New Roman"/>
        <w:color w:val="000000"/>
        <w:sz w:val="16"/>
        <w:szCs w:val="16"/>
      </w:rPr>
      <w:t xml:space="preserve">iceo </w:t>
    </w:r>
    <w:r>
      <w:rPr>
        <w:rFonts w:ascii="Times New Roman" w:hAnsi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/>
        <w:color w:val="000000"/>
        <w:sz w:val="16"/>
        <w:szCs w:val="16"/>
      </w:rPr>
      <w:t>rtistico</w:t>
    </w:r>
    <w:r>
      <w:rPr>
        <w:rFonts w:ascii="Times New Roman" w:hAnsi="Times New Roman"/>
        <w:color w:val="000000"/>
        <w:sz w:val="16"/>
        <w:szCs w:val="16"/>
      </w:rPr>
      <w:br/>
    </w:r>
    <w:r>
      <w:rPr>
        <w:rFonts w:ascii="Times New Roman" w:hAnsi="Times New Roman"/>
        <w:b/>
        <w:color w:val="000000"/>
        <w:sz w:val="16"/>
        <w:szCs w:val="16"/>
      </w:rPr>
      <w:t>I</w:t>
    </w:r>
    <w:r>
      <w:rPr>
        <w:rFonts w:ascii="Times New Roman" w:hAnsi="Times New Roman"/>
        <w:color w:val="000000"/>
        <w:sz w:val="16"/>
        <w:szCs w:val="16"/>
      </w:rPr>
      <w:t xml:space="preserve">stituto </w:t>
    </w:r>
    <w:r>
      <w:rPr>
        <w:rFonts w:ascii="Times New Roman" w:hAnsi="Times New Roman"/>
        <w:b/>
        <w:color w:val="000000"/>
        <w:sz w:val="16"/>
        <w:szCs w:val="16"/>
      </w:rPr>
      <w:t>T</w:t>
    </w:r>
    <w:r>
      <w:rPr>
        <w:rFonts w:ascii="Times New Roman" w:hAnsi="Times New Roman"/>
        <w:color w:val="000000"/>
        <w:sz w:val="16"/>
        <w:szCs w:val="16"/>
      </w:rPr>
      <w:t xml:space="preserve">ecnico </w:t>
    </w:r>
    <w:r>
      <w:rPr>
        <w:rFonts w:ascii="Times New Roman" w:hAnsi="Times New Roman"/>
        <w:b/>
        <w:color w:val="000000"/>
        <w:sz w:val="16"/>
        <w:szCs w:val="16"/>
      </w:rPr>
      <w:t>T</w:t>
    </w:r>
    <w:r>
      <w:rPr>
        <w:rFonts w:ascii="Times New Roman" w:hAnsi="Times New Roman"/>
        <w:color w:val="000000"/>
        <w:sz w:val="16"/>
        <w:szCs w:val="16"/>
      </w:rPr>
      <w:t xml:space="preserve">ecnologico </w:t>
    </w:r>
    <w:r>
      <w:rPr>
        <w:rFonts w:ascii="Times New Roman" w:hAnsi="Times New Roman"/>
        <w:b/>
        <w:color w:val="000000"/>
        <w:sz w:val="16"/>
        <w:szCs w:val="16"/>
      </w:rPr>
      <w:t>G</w:t>
    </w:r>
    <w:r>
      <w:rPr>
        <w:rFonts w:ascii="Times New Roman" w:hAnsi="Times New Roman"/>
        <w:color w:val="000000"/>
        <w:sz w:val="16"/>
        <w:szCs w:val="16"/>
      </w:rPr>
      <w:t xml:space="preserve">rafica e </w:t>
    </w:r>
    <w:r>
      <w:rPr>
        <w:rFonts w:ascii="Times New Roman" w:hAnsi="Times New Roman"/>
        <w:b/>
        <w:color w:val="000000"/>
        <w:sz w:val="16"/>
        <w:szCs w:val="16"/>
      </w:rPr>
      <w:t>C</w:t>
    </w:r>
    <w:r>
      <w:rPr>
        <w:rFonts w:ascii="Times New Roman" w:hAnsi="Times New Roman"/>
        <w:color w:val="000000"/>
        <w:sz w:val="16"/>
        <w:szCs w:val="16"/>
      </w:rPr>
      <w:t>omunicazione</w:t>
    </w:r>
  </w:p>
  <w:p w14:paraId="4314317A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Via B.M. de Mattias, 5 - 00183 Roma - Tel. 06121122085/86 – CF 80200610584</w:t>
    </w:r>
  </w:p>
  <w:p w14:paraId="78BAFFF1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FF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e-mail: </w:t>
    </w:r>
    <w:r>
      <w:rPr>
        <w:rFonts w:ascii="Times New Roman" w:hAnsi="Times New Roman"/>
        <w:color w:val="0000FF"/>
        <w:sz w:val="16"/>
        <w:szCs w:val="16"/>
      </w:rPr>
      <w:t xml:space="preserve">rmis09700a@istruzione.it </w:t>
    </w:r>
    <w:r>
      <w:rPr>
        <w:rFonts w:ascii="Times New Roman" w:hAnsi="Times New Roman"/>
        <w:color w:val="000000"/>
        <w:sz w:val="16"/>
        <w:szCs w:val="16"/>
      </w:rPr>
      <w:t xml:space="preserve">PEC: </w:t>
    </w:r>
    <w:hyperlink r:id="rId3" w:history="1">
      <w:r>
        <w:rPr>
          <w:rStyle w:val="Collegamentoipertestuale"/>
          <w:rFonts w:ascii="Times New Roman" w:hAnsi="Times New Roman"/>
          <w:sz w:val="16"/>
          <w:szCs w:val="16"/>
        </w:rPr>
        <w:t>rmis09700a@pec.istruzione.it</w:t>
      </w:r>
    </w:hyperlink>
  </w:p>
  <w:p w14:paraId="38F9AC99" w14:textId="77777777" w:rsidR="009D31AA" w:rsidRDefault="009D31AA" w:rsidP="009D31A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FF"/>
        <w:sz w:val="16"/>
        <w:szCs w:val="16"/>
      </w:rPr>
    </w:pPr>
  </w:p>
  <w:p w14:paraId="5D5F40B9" w14:textId="77777777" w:rsidR="009D31AA" w:rsidRPr="00B55DE2" w:rsidRDefault="009D31AA" w:rsidP="00623671">
    <w:pPr>
      <w:widowControl w:val="0"/>
      <w:suppressAutoHyphens/>
      <w:spacing w:after="0" w:line="240" w:lineRule="auto"/>
      <w:jc w:val="center"/>
      <w:rPr>
        <w:rFonts w:ascii="Book Antiqua" w:eastAsia="Arial Unicode MS" w:hAnsi="Book Antiqua" w:cs="Tahoma"/>
        <w:color w:val="000000"/>
        <w:sz w:val="24"/>
        <w:szCs w:val="24"/>
        <w:lang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6970"/>
    <w:multiLevelType w:val="hybridMultilevel"/>
    <w:tmpl w:val="8E9A2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AE"/>
    <w:rsid w:val="000315AE"/>
    <w:rsid w:val="0003433A"/>
    <w:rsid w:val="00045742"/>
    <w:rsid w:val="000A6399"/>
    <w:rsid w:val="00114BE9"/>
    <w:rsid w:val="001334C7"/>
    <w:rsid w:val="001D7BB7"/>
    <w:rsid w:val="00291A7C"/>
    <w:rsid w:val="00435C22"/>
    <w:rsid w:val="00445F9D"/>
    <w:rsid w:val="004B6EB6"/>
    <w:rsid w:val="005016BC"/>
    <w:rsid w:val="00521D5F"/>
    <w:rsid w:val="00557966"/>
    <w:rsid w:val="00623671"/>
    <w:rsid w:val="00625D81"/>
    <w:rsid w:val="00772DA0"/>
    <w:rsid w:val="007A45B6"/>
    <w:rsid w:val="007C7EDE"/>
    <w:rsid w:val="008714C8"/>
    <w:rsid w:val="008B6B40"/>
    <w:rsid w:val="008D130B"/>
    <w:rsid w:val="009D31AA"/>
    <w:rsid w:val="00A003E9"/>
    <w:rsid w:val="00A12569"/>
    <w:rsid w:val="00A54F56"/>
    <w:rsid w:val="00A83DED"/>
    <w:rsid w:val="00A85D06"/>
    <w:rsid w:val="00AC784B"/>
    <w:rsid w:val="00AD7A2C"/>
    <w:rsid w:val="00B55DE2"/>
    <w:rsid w:val="00B92FB6"/>
    <w:rsid w:val="00BC7C41"/>
    <w:rsid w:val="00CA25F6"/>
    <w:rsid w:val="00D96E18"/>
    <w:rsid w:val="00DA0023"/>
    <w:rsid w:val="00DF6F82"/>
    <w:rsid w:val="00E51662"/>
    <w:rsid w:val="00E761B7"/>
    <w:rsid w:val="00EB6C94"/>
    <w:rsid w:val="00EC14A8"/>
    <w:rsid w:val="00F80354"/>
    <w:rsid w:val="00FA047E"/>
    <w:rsid w:val="00FA5099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D9F9A"/>
  <w14:defaultImageDpi w14:val="0"/>
  <w15:docId w15:val="{638B4F15-B84D-8C41-81A6-F96A804C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6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367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236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3671"/>
    <w:rPr>
      <w:sz w:val="22"/>
      <w:szCs w:val="22"/>
    </w:rPr>
  </w:style>
  <w:style w:type="character" w:styleId="Collegamentoipertestuale">
    <w:name w:val="Hyperlink"/>
    <w:uiPriority w:val="99"/>
    <w:semiHidden/>
    <w:unhideWhenUsed/>
    <w:rsid w:val="009D31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700a@pec.istruzione.it" TargetMode="External" /><Relationship Id="rId2" Type="http://schemas.openxmlformats.org/officeDocument/2006/relationships/image" Target="media/image2.em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/>
  <LinksUpToDate>false</LinksUpToDate>
  <CharactersWithSpaces>2540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mailto:rmis09700a@pec.istruzione.it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subject/>
  <dc:creator>Utente</dc:creator>
  <cp:keywords/>
  <dc:description>DocumentCreationInfo</dc:description>
  <cp:lastModifiedBy>Paolo Romano</cp:lastModifiedBy>
  <cp:revision>2</cp:revision>
  <cp:lastPrinted>2017-05-19T11:14:00Z</cp:lastPrinted>
  <dcterms:created xsi:type="dcterms:W3CDTF">2017-11-06T07:18:00Z</dcterms:created>
  <dcterms:modified xsi:type="dcterms:W3CDTF">2017-11-06T07:18:00Z</dcterms:modified>
</cp:coreProperties>
</file>