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A" w:rsidRDefault="005C18DA"/>
    <w:tbl>
      <w:tblPr>
        <w:tblStyle w:val="Grigliatabell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665"/>
        <w:gridCol w:w="1837"/>
        <w:gridCol w:w="2975"/>
        <w:gridCol w:w="2122"/>
        <w:gridCol w:w="1255"/>
      </w:tblGrid>
      <w:tr w:rsidR="005C18DA" w:rsidRPr="005C18DA" w:rsidTr="00B17128">
        <w:tc>
          <w:tcPr>
            <w:tcW w:w="9854" w:type="dxa"/>
            <w:gridSpan w:val="5"/>
          </w:tcPr>
          <w:p w:rsid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MULTIPLIER EVENT – ERASMUS PLUS - UNIVERSITÀ DEGLI STUDI ROMA TRE – ITALY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STUDENT CONFERENCE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C18D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Decoding the Disciplines in European Institutions of Higher Education: Intercultural and Interdisciplinary Approach to Teaching and Learning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>12</w:t>
            </w: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  <w:vertAlign w:val="superscript"/>
              </w:rPr>
              <w:t xml:space="preserve">th </w:t>
            </w: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>March 2018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5C1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6"/>
              </w:rPr>
              <w:t xml:space="preserve">Via Principe Amedeo 182, Rome, Aula Magna ore 9-13 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La metodologia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Decoding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Disciplines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nell’Università degli Studi Roma Tre. 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Sviluppo e vantaggi per insegnanti e studenti/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Decoding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Disciplines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our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5C18DA" w:rsidRPr="005C18DA" w:rsidRDefault="005C18DA" w:rsidP="005C18D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/>
              </w:rPr>
            </w:pPr>
            <w:r w:rsidRPr="005C18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Development and benefits for teachers and students</w:t>
            </w:r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Pr="005C18DA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http://www.sandrachistolini.it/?p=4245</w:t>
              </w:r>
            </w:hyperlink>
          </w:p>
          <w:p w:rsidR="005C18DA" w:rsidRDefault="005C18DA" w:rsidP="005C18DA">
            <w:pPr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5C18DA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https://www.facebook.com/decodingeducation/</w:t>
              </w:r>
            </w:hyperlink>
          </w:p>
          <w:p w:rsidR="005C18DA" w:rsidRPr="005C18DA" w:rsidRDefault="005C18DA" w:rsidP="005C1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17128" w:rsidRPr="005C18DA" w:rsidTr="00B17128">
        <w:trPr>
          <w:trHeight w:val="570"/>
        </w:trPr>
        <w:tc>
          <w:tcPr>
            <w:tcW w:w="1665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di </w:t>
            </w: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invio</w:t>
            </w:r>
            <w:proofErr w:type="spellEnd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email</w:t>
            </w:r>
          </w:p>
        </w:tc>
        <w:tc>
          <w:tcPr>
            <w:tcW w:w="1837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Oggetto</w:t>
            </w:r>
            <w:proofErr w:type="spellEnd"/>
          </w:p>
        </w:tc>
        <w:tc>
          <w:tcPr>
            <w:tcW w:w="2975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Azione</w:t>
            </w:r>
            <w:proofErr w:type="spellEnd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40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richiesta</w:t>
            </w:r>
            <w:proofErr w:type="spellEnd"/>
          </w:p>
        </w:tc>
        <w:tc>
          <w:tcPr>
            <w:tcW w:w="2122" w:type="dxa"/>
          </w:tcPr>
          <w:p w:rsidR="005C18DA" w:rsidRPr="00F740A7" w:rsidRDefault="005C18DA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Data di completamento dell’azione richiesta</w:t>
            </w:r>
          </w:p>
        </w:tc>
        <w:tc>
          <w:tcPr>
            <w:tcW w:w="1255" w:type="dxa"/>
          </w:tcPr>
          <w:p w:rsidR="002E7BB8" w:rsidRPr="00F740A7" w:rsidRDefault="00DD5AF5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Consegna</w:t>
            </w:r>
          </w:p>
          <w:p w:rsidR="005C18DA" w:rsidRPr="00F740A7" w:rsidRDefault="002E7BB8" w:rsidP="005C1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>completata</w:t>
            </w:r>
            <w:r w:rsidR="00DD5AF5" w:rsidRPr="00F7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7128" w:rsidRPr="005C18DA" w:rsidTr="00B17128">
        <w:tc>
          <w:tcPr>
            <w:tcW w:w="1665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08.02.2018 con allegato</w:t>
            </w:r>
          </w:p>
        </w:tc>
        <w:tc>
          <w:tcPr>
            <w:tcW w:w="1837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Pdf Programma del 12.03.2018</w:t>
            </w:r>
          </w:p>
        </w:tc>
        <w:tc>
          <w:tcPr>
            <w:tcW w:w="2975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Controllo</w:t>
            </w:r>
            <w:proofErr w:type="spellEnd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</w:t>
            </w:r>
            <w:proofErr w:type="spellEnd"/>
          </w:p>
        </w:tc>
        <w:tc>
          <w:tcPr>
            <w:tcW w:w="2122" w:type="dxa"/>
            <w:vAlign w:val="center"/>
          </w:tcPr>
          <w:p w:rsidR="005C18DA" w:rsidRPr="00DD5AF5" w:rsidRDefault="005C18DA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255" w:type="dxa"/>
            <w:vAlign w:val="center"/>
          </w:tcPr>
          <w:p w:rsidR="005C18DA" w:rsidRPr="00F740A7" w:rsidRDefault="006A4B2C" w:rsidP="006A4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2E7BB8" w:rsidRPr="00F740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.02.2018</w:t>
            </w:r>
          </w:p>
        </w:tc>
      </w:tr>
      <w:tr w:rsidR="00B17128" w:rsidRPr="00DD5AF5" w:rsidTr="00B17128">
        <w:tc>
          <w:tcPr>
            <w:tcW w:w="1665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12.08.2018</w:t>
            </w:r>
            <w:r w:rsidR="0018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="0018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allegato</w:t>
            </w:r>
            <w:proofErr w:type="spellEnd"/>
          </w:p>
        </w:tc>
        <w:tc>
          <w:tcPr>
            <w:tcW w:w="1837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Pdf Programma</w:t>
            </w:r>
            <w:r w:rsidR="006E7DDE">
              <w:rPr>
                <w:rFonts w:ascii="Times New Roman" w:hAnsi="Times New Roman" w:cs="Times New Roman"/>
                <w:sz w:val="20"/>
                <w:szCs w:val="20"/>
              </w:rPr>
              <w:t xml:space="preserve"> del 12.03.2018</w:t>
            </w: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 xml:space="preserve"> definitivo</w:t>
            </w:r>
          </w:p>
        </w:tc>
        <w:tc>
          <w:tcPr>
            <w:tcW w:w="2975" w:type="dxa"/>
            <w:vAlign w:val="center"/>
          </w:tcPr>
          <w:p w:rsidR="005C18DA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Pubblicazione del programma nel sito web della propria organizzazione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 invio del link a </w:t>
            </w:r>
            <w:hyperlink r:id="rId7" w:history="1">
              <w:r w:rsidRPr="005B725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sandra.chistolini@uniroma3.it</w:t>
              </w:r>
            </w:hyperlink>
          </w:p>
          <w:p w:rsidR="00DD5AF5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5C18DA" w:rsidRPr="00DD5AF5" w:rsidRDefault="00DD5AF5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F5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255" w:type="dxa"/>
            <w:vAlign w:val="center"/>
          </w:tcPr>
          <w:p w:rsidR="005C18DA" w:rsidRPr="00F740A7" w:rsidRDefault="006A4B2C" w:rsidP="0092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7BB8" w:rsidRPr="00F740A7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</w:tbl>
    <w:p w:rsidR="00374C3B" w:rsidRDefault="005C18DA">
      <w:bookmarkStart w:id="0" w:name="_GoBack"/>
      <w:bookmarkEnd w:id="0"/>
      <w:r w:rsidRPr="006A1A09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1EC6158" wp14:editId="745F5CD5">
            <wp:simplePos x="0" y="0"/>
            <wp:positionH relativeFrom="margin">
              <wp:posOffset>-26035</wp:posOffset>
            </wp:positionH>
            <wp:positionV relativeFrom="margin">
              <wp:posOffset>-556895</wp:posOffset>
            </wp:positionV>
            <wp:extent cx="6127750" cy="861060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3"/>
    <w:rsid w:val="00182F09"/>
    <w:rsid w:val="002E7BB8"/>
    <w:rsid w:val="004A26AB"/>
    <w:rsid w:val="00563250"/>
    <w:rsid w:val="005C18DA"/>
    <w:rsid w:val="00680482"/>
    <w:rsid w:val="006A4B2C"/>
    <w:rsid w:val="006E7DDE"/>
    <w:rsid w:val="009277CB"/>
    <w:rsid w:val="00B17128"/>
    <w:rsid w:val="00DD5AF5"/>
    <w:rsid w:val="00E67833"/>
    <w:rsid w:val="00EB16D8"/>
    <w:rsid w:val="00F740A7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ra.chistolini@uniroma3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ecodingeducation/" TargetMode="External"/><Relationship Id="rId5" Type="http://schemas.openxmlformats.org/officeDocument/2006/relationships/hyperlink" Target="http://www.sandrachistolini.it/?p=4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2018-02-12T10:34:00Z</dcterms:created>
  <dcterms:modified xsi:type="dcterms:W3CDTF">2018-02-12T10:47:00Z</dcterms:modified>
</cp:coreProperties>
</file>