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25" w:rsidRPr="00343325" w:rsidRDefault="00343325" w:rsidP="00343325">
      <w:pPr>
        <w:spacing w:after="0" w:line="240" w:lineRule="auto"/>
        <w:ind w:left="2400" w:hanging="240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Calibri" w:eastAsia="Times New Roman" w:hAnsi="Calibri" w:cs="Times New Roman"/>
          <w:b/>
          <w:bCs/>
          <w:color w:val="000000"/>
          <w:sz w:val="27"/>
          <w:szCs w:val="27"/>
          <w:lang w:eastAsia="it-IT"/>
        </w:rPr>
        <w:t>Da:                                  </w:t>
      </w:r>
      <w:r w:rsidRPr="00343325">
        <w:rPr>
          <w:rFonts w:ascii="Calibri" w:eastAsia="Times New Roman" w:hAnsi="Calibri" w:cs="Times New Roman"/>
          <w:b/>
          <w:bCs/>
          <w:color w:val="000000"/>
          <w:sz w:val="27"/>
          <w:lang w:eastAsia="it-IT"/>
        </w:rPr>
        <w:t> </w:t>
      </w:r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Mondo Scuola - IRSAF [mondoscuola@irsaf.com]</w:t>
      </w:r>
    </w:p>
    <w:p w:rsidR="00343325" w:rsidRPr="00343325" w:rsidRDefault="00343325" w:rsidP="00343325">
      <w:pPr>
        <w:spacing w:after="0" w:line="240" w:lineRule="auto"/>
        <w:ind w:left="2400" w:hanging="240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Calibri" w:eastAsia="Times New Roman" w:hAnsi="Calibri" w:cs="Times New Roman"/>
          <w:b/>
          <w:bCs/>
          <w:color w:val="000000"/>
          <w:sz w:val="27"/>
          <w:szCs w:val="27"/>
          <w:lang w:eastAsia="it-IT"/>
        </w:rPr>
        <w:t>Inviato:                          </w:t>
      </w:r>
      <w:r w:rsidRPr="00343325">
        <w:rPr>
          <w:rFonts w:ascii="Calibri" w:eastAsia="Times New Roman" w:hAnsi="Calibri" w:cs="Times New Roman"/>
          <w:b/>
          <w:bCs/>
          <w:color w:val="000000"/>
          <w:sz w:val="27"/>
          <w:lang w:eastAsia="it-IT"/>
        </w:rPr>
        <w:t> </w:t>
      </w:r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mercoledì 10 febbraio 2016 11.12</w:t>
      </w:r>
    </w:p>
    <w:p w:rsidR="00343325" w:rsidRPr="00343325" w:rsidRDefault="00343325" w:rsidP="00343325">
      <w:pPr>
        <w:spacing w:after="0" w:line="240" w:lineRule="auto"/>
        <w:ind w:left="2400" w:hanging="240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Calibri" w:eastAsia="Times New Roman" w:hAnsi="Calibri" w:cs="Times New Roman"/>
          <w:b/>
          <w:bCs/>
          <w:color w:val="000000"/>
          <w:sz w:val="27"/>
          <w:szCs w:val="27"/>
          <w:lang w:eastAsia="it-IT"/>
        </w:rPr>
        <w:t>A:                                    </w:t>
      </w:r>
      <w:r w:rsidRPr="00343325">
        <w:rPr>
          <w:rFonts w:ascii="Calibri" w:eastAsia="Times New Roman" w:hAnsi="Calibri" w:cs="Times New Roman"/>
          <w:b/>
          <w:bCs/>
          <w:color w:val="000000"/>
          <w:sz w:val="27"/>
          <w:lang w:eastAsia="it-IT"/>
        </w:rPr>
        <w:t> </w:t>
      </w:r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rmic8e700q@istruzione.it</w:t>
      </w:r>
    </w:p>
    <w:p w:rsidR="00343325" w:rsidRPr="00343325" w:rsidRDefault="00343325" w:rsidP="00343325">
      <w:pPr>
        <w:spacing w:after="0" w:line="240" w:lineRule="auto"/>
        <w:ind w:left="2400" w:hanging="240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Calibri" w:eastAsia="Times New Roman" w:hAnsi="Calibri" w:cs="Times New Roman"/>
          <w:b/>
          <w:bCs/>
          <w:color w:val="000000"/>
          <w:sz w:val="27"/>
          <w:szCs w:val="27"/>
          <w:lang w:eastAsia="it-IT"/>
        </w:rPr>
        <w:t>Oggetto:                        </w:t>
      </w:r>
      <w:r w:rsidRPr="00343325">
        <w:rPr>
          <w:rFonts w:ascii="Calibri" w:eastAsia="Times New Roman" w:hAnsi="Calibri" w:cs="Times New Roman"/>
          <w:b/>
          <w:bCs/>
          <w:color w:val="000000"/>
          <w:sz w:val="27"/>
          <w:lang w:eastAsia="it-IT"/>
        </w:rPr>
        <w:t> </w:t>
      </w:r>
      <w:proofErr w:type="spellStart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Fwd</w:t>
      </w:r>
      <w:proofErr w:type="spellEnd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: IRSAF - AZIONI A SOSTEGNO DELLA FORMAZIONE CONTINUA E QUALIFICAZIONE DELLE COMPETENZE PROFESSIONALI DEI DOCENTI - A.S. 2015/2016</w:t>
      </w:r>
    </w:p>
    <w:p w:rsidR="00343325" w:rsidRPr="00343325" w:rsidRDefault="00343325" w:rsidP="00343325">
      <w:pPr>
        <w:spacing w:after="0" w:line="240" w:lineRule="auto"/>
        <w:ind w:left="2400" w:hanging="2400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Calibri" w:eastAsia="Times New Roman" w:hAnsi="Calibri" w:cs="Times New Roman"/>
          <w:b/>
          <w:bCs/>
          <w:color w:val="000000"/>
          <w:sz w:val="27"/>
          <w:szCs w:val="27"/>
          <w:lang w:eastAsia="it-IT"/>
        </w:rPr>
        <w:t>Allegati:                         </w:t>
      </w:r>
      <w:r w:rsidRPr="00343325">
        <w:rPr>
          <w:rFonts w:ascii="Calibri" w:eastAsia="Times New Roman" w:hAnsi="Calibri" w:cs="Times New Roman"/>
          <w:b/>
          <w:bCs/>
          <w:color w:val="000000"/>
          <w:sz w:val="27"/>
          <w:lang w:eastAsia="it-IT"/>
        </w:rPr>
        <w:t> </w:t>
      </w:r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 xml:space="preserve">ALLEGATO </w:t>
      </w:r>
      <w:proofErr w:type="spellStart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A.pdf</w:t>
      </w:r>
      <w:proofErr w:type="spellEnd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 xml:space="preserve">; LETTERA </w:t>
      </w:r>
      <w:proofErr w:type="spellStart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DOCENTI.docx</w:t>
      </w:r>
      <w:proofErr w:type="spellEnd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 xml:space="preserve">; </w:t>
      </w:r>
      <w:proofErr w:type="spellStart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CONVENZIONE.pdf</w:t>
      </w:r>
      <w:proofErr w:type="spellEnd"/>
      <w:r w:rsidRPr="00343325">
        <w:rPr>
          <w:rFonts w:ascii="Calibri" w:eastAsia="Times New Roman" w:hAnsi="Calibri" w:cs="Times New Roman"/>
          <w:color w:val="000000"/>
          <w:sz w:val="27"/>
          <w:szCs w:val="27"/>
          <w:lang w:eastAsia="it-IT"/>
        </w:rPr>
        <w:t>; locandina_Irsaf_unitelma_ms_15_16.pdf</w:t>
      </w:r>
    </w:p>
    <w:p w:rsidR="00343325" w:rsidRPr="00343325" w:rsidRDefault="00343325" w:rsidP="003433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 </w:t>
      </w:r>
    </w:p>
    <w:p w:rsidR="00343325" w:rsidRPr="00343325" w:rsidRDefault="00343325" w:rsidP="00343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34332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332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Alla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c.a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del Dirigente Scolastico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Come da accordi telefonici intercorsi, Le invio in allegato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la convenzione relativamente alle iscrizioni ai corsi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IRSAF-UNITELMA Sapienza per l'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a.a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2015/2016 a costi agevolati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riservati ai docenti della Sua scuola.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In più, troverà anche l'allegato A che il corsista dovrà trasmettere,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congiuntamente alla domanda d'iscrizione prevista da ciascun bando,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per usufruire delle agevolazione previste nella convenzione.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MODALITA'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DI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TRASMISSIONE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La convenzione debitamente compilata e sottoscritta dovrà essere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inviata a mezzo mail al seguente indirizzo di posta elettronica: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hyperlink r:id="rId4" w:history="1">
        <w:r w:rsidRPr="00343325">
          <w:rPr>
            <w:rFonts w:ascii="Courier New" w:eastAsia="Times New Roman" w:hAnsi="Courier New" w:cs="Courier New"/>
            <w:b/>
            <w:bCs/>
            <w:color w:val="0000FF"/>
            <w:sz w:val="20"/>
            <w:szCs w:val="20"/>
            <w:u w:val="single"/>
            <w:lang w:eastAsia="it-IT"/>
          </w:rPr>
          <w:t>segreteria@irsaf.com</w:t>
        </w:r>
      </w:hyperlink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Non esiti a contattarci per ulteriori informazioni.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Cordiali Saluti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Dott.ssa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Lauritano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Nunzia</w:t>
      </w: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br/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cell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. 3387206731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--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______________________________________________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ISTITUTO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DI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RICERCA SCIENTIFICA E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DI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ALTA FORMAZIONE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Polo Universitario Telematico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Unitelma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Sapienza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Ente Gestore AIM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Awards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-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Anglia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Examination</w:t>
      </w:r>
      <w:proofErr w:type="spellEnd"/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Ente Accreditato MIUR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Via Bugnano I Traversa 6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81030 ORTA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DI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ATELLA (CE) Italy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tel./fax +39 081 8916865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Via San Martino 34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82016 MONTESARCHIO (BN) Italy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tel./fax +39 0824 834153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Via </w:t>
      </w:r>
      <w:proofErr w:type="spellStart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Tirone</w:t>
      </w:r>
      <w:proofErr w:type="spellEnd"/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11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00146 - ROMA (RM) Italy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tel. +39 0645213351 fax 06/45213301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lastRenderedPageBreak/>
        <w:t xml:space="preserve">website: </w:t>
      </w:r>
      <w:hyperlink r:id="rId5" w:history="1">
        <w:r w:rsidRPr="0034332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www.irsaf.com</w:t>
        </w:r>
      </w:hyperlink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[1] </w:t>
      </w:r>
      <w:hyperlink r:id="rId6" w:history="1">
        <w:r w:rsidRPr="0034332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www.angliaitalia.it</w:t>
        </w:r>
      </w:hyperlink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[2] </w:t>
      </w:r>
      <w:hyperlink r:id="rId7" w:history="1">
        <w:r w:rsidRPr="0034332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www.eirsaf.it</w:t>
        </w:r>
      </w:hyperlink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[3]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Le informazioni in questa e-mail sono confidenziali e privilegiate e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sono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inviate esclusivamente al destinatario. Qualsiasi altro accesso al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contenuto di questa e-mail non e' in alcun modo autorizzato. Se Lei non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è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il destinatario di questa e-mail per un errore di invio o altro, ogni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copia, distribuzione o inoltro di questa e-mail, del suo contenuto e/o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degli eventuali allegati e' severamente proibito e potrebbe anche essere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contro la legge.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This communication may contain information that is legally privileged,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confidential or exempt from disclosure. If you are not the intended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recipient, please note that any dissemination distribution, or copying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of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this communication is strictly prohibited. Anyone who receives this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message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in error should notify the sender immediately by telephone or by return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e-mail and delete it from his or her computer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Links: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------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[1] </w:t>
      </w:r>
      <w:hyperlink r:id="rId8" w:history="1">
        <w:r w:rsidRPr="0034332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http://www.irsaf.com</w:t>
        </w:r>
      </w:hyperlink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[2] </w:t>
      </w:r>
      <w:hyperlink r:id="rId9" w:history="1">
        <w:r w:rsidRPr="0034332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it-IT"/>
          </w:rPr>
          <w:t>http://www.angliaitalia.it</w:t>
        </w:r>
      </w:hyperlink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[3] </w:t>
      </w:r>
      <w:hyperlink r:id="rId10" w:history="1">
        <w:r w:rsidRPr="0034332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it-IT"/>
          </w:rPr>
          <w:t>http://www.eirsaf.it</w:t>
        </w:r>
      </w:hyperlink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-- </w:t>
      </w:r>
    </w:p>
    <w:p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</w:t>
      </w:r>
    </w:p>
    <w:p w:rsidR="00A3063B" w:rsidRDefault="00A3063B"/>
    <w:sectPr w:rsidR="00A3063B" w:rsidSect="00A306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283"/>
  <w:characterSpacingControl w:val="doNotCompress"/>
  <w:compat/>
  <w:rsids>
    <w:rsidRoot w:val="00343325"/>
    <w:rsid w:val="00343325"/>
    <w:rsid w:val="00A3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6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43325"/>
  </w:style>
  <w:style w:type="paragraph" w:styleId="NormaleWeb">
    <w:name w:val="Normal (Web)"/>
    <w:basedOn w:val="Normale"/>
    <w:uiPriority w:val="99"/>
    <w:semiHidden/>
    <w:unhideWhenUsed/>
    <w:rsid w:val="0034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43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43325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343325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3433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6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53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8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04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af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irsaf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gliaital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saf.com" TargetMode="External"/><Relationship Id="rId10" Type="http://schemas.openxmlformats.org/officeDocument/2006/relationships/hyperlink" Target="http://www.eirsaf.it" TargetMode="External"/><Relationship Id="rId4" Type="http://schemas.openxmlformats.org/officeDocument/2006/relationships/hyperlink" Target="mailto:segreteria@irsaf.com" TargetMode="External"/><Relationship Id="rId9" Type="http://schemas.openxmlformats.org/officeDocument/2006/relationships/hyperlink" Target="http://www.anglia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2016-02-10T10:59:00Z</dcterms:created>
  <dcterms:modified xsi:type="dcterms:W3CDTF">2016-02-10T11:00:00Z</dcterms:modified>
</cp:coreProperties>
</file>